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492" w:rsidRPr="003A01A3" w:rsidRDefault="00231737" w:rsidP="00731E97">
      <w:pPr>
        <w:pStyle w:val="NESNormal"/>
        <w:tabs>
          <w:tab w:val="left" w:pos="11983"/>
        </w:tabs>
        <w:rPr>
          <w:sz w:val="28"/>
        </w:rPr>
      </w:pPr>
      <w:r w:rsidRPr="003A01A3">
        <w:rPr>
          <w:sz w:val="28"/>
          <w:lang w:val="ru-RU"/>
        </w:rPr>
        <w:t xml:space="preserve"> </w:t>
      </w:r>
      <w:r w:rsidR="00705D90" w:rsidRPr="003A01A3">
        <w:rPr>
          <w:sz w:val="28"/>
        </w:rPr>
        <w:t xml:space="preserve">Пәні: </w:t>
      </w:r>
      <w:r w:rsidR="00731E97" w:rsidRPr="003A01A3">
        <w:rPr>
          <w:sz w:val="28"/>
          <w:lang w:val="ru-RU"/>
        </w:rPr>
        <w:t>Химия</w:t>
      </w:r>
    </w:p>
    <w:p w:rsidR="00C54492" w:rsidRPr="003A01A3" w:rsidRDefault="00C54492" w:rsidP="00705D90">
      <w:pPr>
        <w:pStyle w:val="NESNormal"/>
        <w:rPr>
          <w:sz w:val="28"/>
        </w:rPr>
      </w:pPr>
    </w:p>
    <w:tbl>
      <w:tblPr>
        <w:tblStyle w:val="PlainTable2"/>
        <w:tblW w:w="52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 w:firstRow="0" w:lastRow="0" w:firstColumn="0" w:lastColumn="0" w:noHBand="1" w:noVBand="0"/>
      </w:tblPr>
      <w:tblGrid>
        <w:gridCol w:w="1588"/>
        <w:gridCol w:w="3055"/>
        <w:gridCol w:w="2127"/>
        <w:gridCol w:w="3469"/>
        <w:gridCol w:w="1634"/>
        <w:gridCol w:w="1841"/>
        <w:gridCol w:w="1702"/>
      </w:tblGrid>
      <w:tr w:rsidR="00705D90" w:rsidRPr="003A01A3" w:rsidTr="008F4AC3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Бөлім: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Мектеп: </w:t>
            </w:r>
          </w:p>
        </w:tc>
      </w:tr>
      <w:tr w:rsidR="00705D90" w:rsidRPr="00617D5D" w:rsidTr="008F4AC3">
        <w:trPr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Күні: 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617D5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Мұғалімнің аты-жөні:  </w:t>
            </w:r>
            <w:r w:rsidR="00617D5D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Айдаркулова Акбаян Азретовна</w:t>
            </w:r>
            <w:bookmarkStart w:id="0" w:name="_GoBack"/>
            <w:bookmarkEnd w:id="0"/>
          </w:p>
        </w:tc>
      </w:tr>
      <w:tr w:rsidR="00705D90" w:rsidRPr="003A01A3" w:rsidTr="008F4AC3">
        <w:trPr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Сынып: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Қатысқан оқушы саны: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Қатыспаған оқушы саны:</w:t>
            </w:r>
          </w:p>
        </w:tc>
      </w:tr>
      <w:tr w:rsidR="00705D90" w:rsidRPr="00617D5D" w:rsidTr="008F4AC3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Сабақтың тақырыбы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B6112C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 xml:space="preserve">Валентті электрон жұбы бұлттарының тебісу теориясы </w:t>
            </w:r>
          </w:p>
        </w:tc>
      </w:tr>
      <w:tr w:rsidR="00705D90" w:rsidRPr="00617D5D" w:rsidTr="008F4AC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Осы сабақта қол жеткізілетін оқу мақсаттары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B6112C" w:rsidP="00734A92">
            <w:pPr>
              <w:pStyle w:val="TableParagraph"/>
              <w:ind w:left="105" w:right="1840"/>
              <w:rPr>
                <w:sz w:val="28"/>
                <w:szCs w:val="24"/>
                <w:lang w:val="kk-KZ"/>
              </w:rPr>
            </w:pPr>
            <w:r w:rsidRPr="003A01A3">
              <w:rPr>
                <w:rFonts w:eastAsia="Calibri"/>
                <w:sz w:val="28"/>
                <w:szCs w:val="24"/>
                <w:lang w:val="kk-KZ"/>
              </w:rPr>
              <w:t>10.1.4.10  молекулалардың және иондардың кеңістіктік пішінін жорамалдау үшін валентті электрон жұбы бұлттарының тебісу теориясын қолдану</w:t>
            </w:r>
          </w:p>
        </w:tc>
      </w:tr>
      <w:tr w:rsidR="00705D90" w:rsidRPr="00617D5D" w:rsidTr="008F4AC3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Сабақтың мақсаты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B83F33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</w:t>
            </w:r>
            <w:r w:rsidR="004A22D8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Молекулалардың және иондық кеңістік пішінін суреттеп анықтайды</w:t>
            </w:r>
          </w:p>
          <w:p w:rsidR="004A22D8" w:rsidRPr="003A01A3" w:rsidRDefault="00B83F33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</w:t>
            </w:r>
            <w:r w:rsidR="006F7BD7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4A22D8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Электрон бұлттарының тебісу теориясын сипаттайды</w:t>
            </w:r>
          </w:p>
          <w:p w:rsidR="006F7BD7" w:rsidRPr="003A01A3" w:rsidRDefault="00B83F33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</w:t>
            </w:r>
            <w:r w:rsidR="004A22D8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Валентті электрон жұбы бұлттарының тебісу </w:t>
            </w:r>
            <w:r w:rsidR="007D2317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теорияларының қағидаларын</w:t>
            </w:r>
          </w:p>
          <w:p w:rsidR="004A22D8" w:rsidRPr="003A01A3" w:rsidRDefault="007D2317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6F7BD7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біліп </w:t>
            </w:r>
            <w:r w:rsidR="006F7BD7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есептей алады</w:t>
            </w:r>
          </w:p>
          <w:p w:rsidR="00705D90" w:rsidRPr="003A01A3" w:rsidRDefault="006F7BD7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- </w:t>
            </w:r>
            <w:r w:rsidR="00331634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Молекулалардың және иондардың кеңістік пішінін моделдей  алады</w:t>
            </w:r>
          </w:p>
        </w:tc>
      </w:tr>
      <w:tr w:rsidR="00705D90" w:rsidRPr="00617D5D" w:rsidTr="008F4AC3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D65FD1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Бағалау критерилері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D2317" w:rsidP="00734A9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Молкеулалардың  және иондардың кеңістік пішінін жорамалдау үшін электрон жұптарының тебісу теориясын қолданады</w:t>
            </w:r>
          </w:p>
        </w:tc>
      </w:tr>
      <w:tr w:rsidR="006F1AE3" w:rsidRPr="003A01A3" w:rsidTr="008F4AC3">
        <w:trPr>
          <w:trHeight w:val="2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6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F1AE3" w:rsidRPr="003A01A3" w:rsidRDefault="00D65FD1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Ойлау дағдыларын деңгейі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94" w:type="pct"/>
            <w:gridSpan w:val="5"/>
            <w:tcBorders>
              <w:left w:val="none" w:sz="0" w:space="0" w:color="auto"/>
              <w:right w:val="none" w:sz="0" w:space="0" w:color="auto"/>
            </w:tcBorders>
          </w:tcPr>
          <w:p w:rsidR="00AB47EC" w:rsidRPr="003A01A3" w:rsidRDefault="00D65FD1" w:rsidP="00734A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</w:t>
            </w:r>
            <w:r w:rsidR="00774E2A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ілу түсіну</w:t>
            </w:r>
            <w:r w:rsidR="00AB47EC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774E2A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және қолдану</w:t>
            </w:r>
          </w:p>
        </w:tc>
      </w:tr>
      <w:tr w:rsidR="00705D90" w:rsidRPr="003A01A3" w:rsidTr="008F4AC3">
        <w:trPr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 барысы</w:t>
            </w:r>
          </w:p>
        </w:tc>
      </w:tr>
      <w:tr w:rsidR="00705D90" w:rsidRPr="003A01A3" w:rsidTr="00DB67EF">
        <w:trPr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Сабақтың</w:t>
            </w:r>
            <w:proofErr w:type="spellEnd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кезеңі</w:t>
            </w:r>
            <w:proofErr w:type="spellEnd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/ </w:t>
            </w:r>
            <w:proofErr w:type="spellStart"/>
            <w:proofErr w:type="gram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уа</w:t>
            </w:r>
            <w:proofErr w:type="gramEnd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қыт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Педагогтің</w:t>
            </w:r>
            <w:proofErr w:type="spellEnd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әрекеті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Оқушының</w:t>
            </w:r>
            <w:proofErr w:type="spellEnd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әрекеті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Бағалау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705D90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3A01A3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Ресурстар</w:t>
            </w:r>
            <w:proofErr w:type="spellEnd"/>
          </w:p>
        </w:tc>
      </w:tr>
      <w:tr w:rsidR="00FB0D89" w:rsidRPr="00617D5D" w:rsidTr="00DB67EF">
        <w:trPr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A27231" w:rsidRPr="003A01A3" w:rsidRDefault="00A27231" w:rsidP="00A272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Басы</w:t>
            </w:r>
          </w:p>
          <w:p w:rsidR="00A27231" w:rsidRPr="003A01A3" w:rsidRDefault="00A27231" w:rsidP="00A27231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3  минут</w:t>
            </w:r>
          </w:p>
          <w:p w:rsidR="00FB0D89" w:rsidRPr="003A01A3" w:rsidRDefault="00FB0D89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Оқушылармен амандасу.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Психологиялық ахуал қалыптастыру: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«Санау-ойлау»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әдісі:  Әртүрлі әдіс бойынша санай алу. Оқушылар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дың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ызығушылығын ояту.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Тура санау 1,2,3...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Кері санау 10,9,8..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Аттап санау 1,3,5….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Жұптап санау 12,24,48,96...</w:t>
            </w:r>
          </w:p>
          <w:p w:rsidR="00FB0D89" w:rsidRPr="00785C6B" w:rsidRDefault="00FB0D89" w:rsidP="00A2723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Сәлемдесу.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дың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ызығушылығын ояту</w:t>
            </w:r>
            <w:r w:rsidRPr="00D567F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қсатында </w:t>
            </w: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«Санау-ойлау»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әдісі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 қолдану.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Әртүрлі әдіс бойынша сана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уды қолданады.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Тура санау 1,2,3...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Кері санау 10,9,8..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Аттап санау 1,3,5….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Жұптап санау 2, 4, 8,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1</w:t>
            </w: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6...</w:t>
            </w:r>
          </w:p>
          <w:p w:rsidR="00FB0D89" w:rsidRPr="003A01A3" w:rsidRDefault="00FB0D89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FB0D89" w:rsidRDefault="00EA1E9C" w:rsidP="00007C0A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A1E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алушыларды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</w:t>
            </w:r>
            <w:r w:rsidR="00007C0A"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ҚБ: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Керемет!</w:t>
            </w:r>
          </w:p>
          <w:p w:rsidR="00007C0A" w:rsidRPr="009B21E1" w:rsidRDefault="00007C0A" w:rsidP="00007C0A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Өте 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785C6B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Сендер үшін қуанамын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785C6B" w:rsidRDefault="00007C0A" w:rsidP="00007C0A">
            <w:pPr>
              <w:spacing w:after="20"/>
              <w:ind w:left="2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FB0D89" w:rsidRPr="00785C6B" w:rsidRDefault="00FB0D89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</w:p>
        </w:tc>
      </w:tr>
      <w:tr w:rsidR="00A27231" w:rsidRPr="00CA330B" w:rsidTr="00DB67EF">
        <w:trPr>
          <w:trHeight w:val="38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3B2C30" w:rsidRPr="003A01A3" w:rsidRDefault="003B2C30" w:rsidP="003B2C30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3  минут</w:t>
            </w:r>
          </w:p>
          <w:p w:rsidR="00A27231" w:rsidRPr="003A01A3" w:rsidRDefault="00A27231" w:rsidP="00A272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«Танграм» әдісі 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Оқушыларға түрлі қағаздарда сызылған пішіндер беріледі.Сурет үлгісі бойынша контурды жасау. Әрбір санның барлығы жеті бөліктен тұрады. Элементтерге арналған үлгілерге арналған үлгіні жинайды.Фигуралар жасайды. 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Оқушыларды үш топқа біріктіру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I-топ «X»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II-топ «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»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III-топ «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Z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»</w:t>
            </w:r>
          </w:p>
          <w:p w:rsidR="00A27231" w:rsidRPr="003A01A3" w:rsidRDefault="00A27231" w:rsidP="00A2723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CA330B" w:rsidRPr="00785C6B" w:rsidRDefault="00CA330B" w:rsidP="00CA330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«Танграм» әдісі 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арлығы жеті бөліктен тұра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тын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түрлі пішіндер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бойынша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контурды жаса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йды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. Элементтерге арналған үлгілерге арналған үлгіні жинайды.Фигуралар жасайды.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Топтың атын шығарады.</w:t>
            </w:r>
          </w:p>
          <w:tbl>
            <w:tblPr>
              <w:tblStyle w:val="a3"/>
              <w:tblW w:w="49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5"/>
              <w:gridCol w:w="2475"/>
            </w:tblGrid>
            <w:tr w:rsidR="00CA330B" w:rsidRPr="00CA330B" w:rsidTr="00EA1E9C">
              <w:trPr>
                <w:trHeight w:val="2066"/>
              </w:trPr>
              <w:tc>
                <w:tcPr>
                  <w:tcW w:w="2475" w:type="dxa"/>
                </w:tcPr>
                <w:p w:rsidR="001705F8" w:rsidRPr="00785C6B" w:rsidRDefault="001705F8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</w:p>
                <w:p w:rsidR="00CA330B" w:rsidRPr="00CA330B" w:rsidRDefault="00CA330B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 w:rsidRPr="003A01A3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I-топ «X»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_____</w:t>
                  </w:r>
                  <w:r w:rsidRPr="00CA330B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__</w:t>
                  </w:r>
                </w:p>
                <w:p w:rsidR="00CA330B" w:rsidRPr="00CA330B" w:rsidRDefault="00CA330B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</w:pPr>
                  <w:r w:rsidRPr="003A01A3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II-топ «</w:t>
                  </w:r>
                  <w:r w:rsidRPr="00CA330B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Y</w:t>
                  </w:r>
                  <w:r w:rsidRPr="003A01A3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______</w:t>
                  </w:r>
                </w:p>
                <w:p w:rsidR="00CA330B" w:rsidRPr="00CA330B" w:rsidRDefault="00CA330B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 w:rsidRPr="003A01A3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III-топ «</w:t>
                  </w:r>
                  <w:r w:rsidRPr="00CA330B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Z</w:t>
                  </w:r>
                  <w:r w:rsidRPr="003A01A3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____</w:t>
                  </w:r>
                  <w:r w:rsidRPr="00CA330B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__</w:t>
                  </w:r>
                </w:p>
                <w:p w:rsidR="00CA330B" w:rsidRPr="00CA330B" w:rsidRDefault="00CA330B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2475" w:type="dxa"/>
                </w:tcPr>
                <w:p w:rsidR="00CA330B" w:rsidRPr="00EA1E9C" w:rsidRDefault="00CA330B" w:rsidP="00CA330B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C3895D9" wp14:editId="31D98DD5">
                        <wp:extent cx="1272209" cy="1272209"/>
                        <wp:effectExtent l="0" t="0" r="4445" b="444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2920" cy="127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231" w:rsidRPr="00CA330B" w:rsidRDefault="00A27231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A27231" w:rsidRDefault="00647456" w:rsidP="008F4AC3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1E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алушыларды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</w:t>
            </w:r>
            <w:r w:rsidR="00007C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у.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ҚБ: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Керемет!</w:t>
            </w:r>
          </w:p>
          <w:p w:rsidR="00007C0A" w:rsidRPr="009B21E1" w:rsidRDefault="00007C0A" w:rsidP="00007C0A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Өте 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9B21E1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007C0A" w:rsidRDefault="00007C0A" w:rsidP="00007C0A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Сендер үшін қуанамын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007C0A" w:rsidRPr="00CA330B" w:rsidRDefault="00007C0A" w:rsidP="008F4AC3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1705F8" w:rsidRPr="00EA1E9C" w:rsidRDefault="001705F8" w:rsidP="008F4AC3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418DC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Қосымша </w:t>
            </w:r>
            <w:r w:rsidRPr="003418DC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1</w:t>
            </w:r>
          </w:p>
          <w:p w:rsidR="00A27231" w:rsidRPr="00CA330B" w:rsidRDefault="008F4AC3" w:rsidP="00734A92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302B8" wp14:editId="142BF442">
                  <wp:extent cx="712109" cy="86470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38" cy="86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30" w:rsidRPr="00CA330B" w:rsidTr="00DB67EF">
        <w:trPr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AD0066" w:rsidRPr="003A01A3" w:rsidRDefault="00AD0066" w:rsidP="00AD0066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минут</w:t>
            </w:r>
          </w:p>
          <w:p w:rsidR="003B2C30" w:rsidRPr="003A01A3" w:rsidRDefault="003B2C30" w:rsidP="003B2C30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AD0066" w:rsidRPr="003A01A3" w:rsidRDefault="003B2C30" w:rsidP="00AD006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Өткен сабақ пен жаңа тақырыпты байланыстыру арқылы </w:t>
            </w:r>
            <w:r w:rsidRPr="00F30A78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жеке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844F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ү</w:t>
            </w:r>
            <w:r w:rsidR="00844FA5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й тапсырмасы</w:t>
            </w:r>
            <w:r w:rsidR="00844F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тексеру </w:t>
            </w:r>
            <w:r w:rsidR="00AD0066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арқылы </w:t>
            </w:r>
            <w:r w:rsidR="00844FA5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</w:t>
            </w:r>
            <w:r w:rsidR="00AD0066"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  <w:t>С</w:t>
            </w:r>
            <w:r w:rsidR="00AD0066" w:rsidRPr="00AD0066"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  <w:t>harades</w:t>
            </w:r>
            <w:r w:rsidR="00844FA5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» </w:t>
            </w:r>
            <w:r w:rsidR="00AD006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ойыны</w:t>
            </w:r>
            <w:r w:rsidR="00844FA5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AD006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:</w:t>
            </w:r>
            <w:r w:rsidR="00844FA5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AD0066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сұрақтар беріледі</w:t>
            </w:r>
          </w:p>
          <w:p w:rsidR="00844FA5" w:rsidRPr="00AD0066" w:rsidRDefault="00844FA5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65048" wp14:editId="2582D5DD">
                  <wp:extent cx="1895475" cy="17430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C30" w:rsidRPr="003A01A3" w:rsidRDefault="003B2C30" w:rsidP="00AD006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844FA5" w:rsidRPr="003A01A3" w:rsidRDefault="00844FA5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Өткен сабақ пен жаңа тақырыпты байланыстыру арқылы жеке талқылау.</w:t>
            </w:r>
          </w:p>
          <w:p w:rsidR="00844FA5" w:rsidRPr="003A01A3" w:rsidRDefault="00844FA5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Гибридтенудің әр түрлілігін,оның физикалық мәнін түсіндіру</w:t>
            </w:r>
          </w:p>
          <w:p w:rsidR="00844FA5" w:rsidRPr="003A01A3" w:rsidRDefault="00844FA5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Зат құрылысы мен қасиеті арасындағы тәуелділікті қайталау мақсатында оқушыларға сұрақтар беріледі</w:t>
            </w:r>
          </w:p>
          <w:p w:rsidR="00844FA5" w:rsidRPr="00844FA5" w:rsidRDefault="00844FA5" w:rsidP="00E13992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354EE" wp14:editId="42EDF98A">
                  <wp:extent cx="2971800" cy="139189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887" cy="140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C30" w:rsidRPr="003A01A3" w:rsidRDefault="003B2C30" w:rsidP="00CA330B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AD0066" w:rsidRPr="00AD0066" w:rsidRDefault="00AD0066" w:rsidP="00AD006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D00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Шын/жалған</w:t>
            </w:r>
          </w:p>
          <w:p w:rsidR="003B2C30" w:rsidRDefault="00AD0066" w:rsidP="00AD0066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en-US"/>
              </w:rPr>
            </w:pPr>
            <w:r w:rsidRPr="00AD0066">
              <w:rPr>
                <w:noProof/>
                <w:sz w:val="20"/>
                <w:lang w:eastAsia="ru-RU"/>
              </w:rPr>
              <w:drawing>
                <wp:inline distT="0" distB="0" distL="0" distR="0" wp14:anchorId="3E8AFD1F" wp14:editId="751D6DDE">
                  <wp:extent cx="450275" cy="417443"/>
                  <wp:effectExtent l="0" t="0" r="698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20" cy="41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0066">
              <w:rPr>
                <w:noProof/>
                <w:sz w:val="20"/>
                <w:lang w:eastAsia="ru-RU"/>
              </w:rPr>
              <w:drawing>
                <wp:inline distT="0" distB="0" distL="0" distR="0" wp14:anchorId="050CD52A" wp14:editId="585A54F1">
                  <wp:extent cx="424130" cy="397565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r="56701"/>
                          <a:stretch/>
                        </pic:blipFill>
                        <pic:spPr bwMode="auto">
                          <a:xfrm flipH="1">
                            <a:off x="0" y="0"/>
                            <a:ext cx="424390" cy="39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066" w:rsidRDefault="00AD0066" w:rsidP="00AD0066">
            <w:pPr>
              <w:spacing w:after="20"/>
              <w:ind w:left="20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0066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нықтап жоғары ұпай жинаған оқ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ушы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ға сандар беріледі.</w:t>
            </w:r>
          </w:p>
          <w:p w:rsidR="003D35BF" w:rsidRPr="00AD0066" w:rsidRDefault="003D35BF" w:rsidP="00AD0066">
            <w:pPr>
              <w:spacing w:after="20"/>
              <w:ind w:left="20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3418DC" w:rsidRPr="003A01A3" w:rsidRDefault="003418DC" w:rsidP="003418DC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ағалау парақшасы тарқатылады</w:t>
            </w:r>
          </w:p>
          <w:p w:rsidR="003418DC" w:rsidRPr="00785C6B" w:rsidRDefault="003418DC" w:rsidP="003418DC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18DC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Қосымша </w:t>
            </w:r>
            <w:r w:rsidRPr="00785C6B">
              <w:rPr>
                <w:rFonts w:ascii="Times New Roman" w:hAnsi="Times New Roman" w:cs="Times New Roman"/>
                <w:b/>
                <w:sz w:val="28"/>
                <w:szCs w:val="24"/>
              </w:rPr>
              <w:t>2</w:t>
            </w:r>
          </w:p>
          <w:p w:rsidR="003B2C30" w:rsidRDefault="003418DC" w:rsidP="008F4AC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Электронды тақта</w:t>
            </w:r>
            <w:r w:rsidR="008F4AC3">
              <w:rPr>
                <w:noProof/>
                <w:lang w:eastAsia="ru-RU"/>
              </w:rPr>
              <w:drawing>
                <wp:inline distT="0" distB="0" distL="0" distR="0" wp14:anchorId="1C799398" wp14:editId="7F1FF339">
                  <wp:extent cx="725556" cy="855507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86" cy="86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5BF" w:rsidRPr="00CA330B" w:rsidTr="00DB67EF">
        <w:trPr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FC0F38" w:rsidRPr="003A01A3" w:rsidRDefault="00FC0F38" w:rsidP="00EA1E9C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Негізгі бөлім</w:t>
            </w:r>
          </w:p>
          <w:p w:rsidR="003418DC" w:rsidRPr="003A01A3" w:rsidRDefault="003418DC" w:rsidP="003418DC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5 мин</w:t>
            </w:r>
          </w:p>
          <w:p w:rsidR="003D35BF" w:rsidRDefault="003D35BF" w:rsidP="00AD0066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BB1EC5" w:rsidRDefault="00EA1E9C" w:rsidP="00EA1E9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EA1E9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Жаңа сабақ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C947B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</w:p>
          <w:p w:rsidR="00F30A78" w:rsidRDefault="00BB1EC5" w:rsidP="00EA1E9C">
            <w:pP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 w:rsidRPr="00BB1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«Ойлы болсаң, озып көр»</w:t>
            </w:r>
            <w:r w:rsidR="00FC0F38" w:rsidRPr="00C947B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FC0F38" w:rsidRPr="00BB1EC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әдісі</w:t>
            </w:r>
            <w:r w:rsidR="00EA1E9C" w:rsidRPr="00BB1EC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="00FC0F38" w:rsidRPr="00FC0F3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FC0F38" w:rsidRPr="00F30A78" w:rsidRDefault="00F30A78" w:rsidP="00EA1E9C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val="kk-KZ"/>
              </w:rPr>
            </w:pPr>
            <w:r w:rsidRPr="00F30A78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val="kk-KZ"/>
              </w:rPr>
              <w:t>Жұппен жұмыс</w:t>
            </w:r>
          </w:p>
          <w:p w:rsidR="00C947B5" w:rsidRPr="003A01A3" w:rsidRDefault="00FC0F38" w:rsidP="00FC0F38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FC0F3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Бейне ролик көрсетіліп, тапсырма  ұсынады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ыни ойлан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отырып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олекулалардың және иондық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 xml:space="preserve">қосылыстардың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кеңістік піші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дерін анықтайды,мысал кетіреді.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FC0F38" w:rsidRPr="003A01A3" w:rsidRDefault="00FC0F38" w:rsidP="00FC0F38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 сабақ тақырыбы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 ашады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, мақсатымен танысады. </w:t>
            </w:r>
          </w:p>
          <w:p w:rsidR="00C947B5" w:rsidRPr="00FC0F38" w:rsidRDefault="00C947B5" w:rsidP="00FC0F38">
            <w:pP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</w:p>
          <w:p w:rsidR="003D35BF" w:rsidRPr="003A01A3" w:rsidRDefault="003D35BF" w:rsidP="00C947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C947B5" w:rsidRPr="00C947B5" w:rsidRDefault="00C947B5" w:rsidP="00C947B5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C947B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«Ой қозғау» әдісі</w:t>
            </w:r>
          </w:p>
          <w:p w:rsidR="00C947B5" w:rsidRPr="003A01A3" w:rsidRDefault="00C947B5" w:rsidP="00C947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Молекулалардың және иондық кеңістік піші</w:t>
            </w:r>
            <w:r w:rsidR="00FC0F3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дерін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анықтау үшін сыни ойландыра отырып тақырыпты аш</w:t>
            </w:r>
            <w:r w:rsidR="00FC0F3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ады.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C947B5" w:rsidRPr="003A01A3" w:rsidRDefault="00C947B5" w:rsidP="00FC0F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Кестеде көрсетілген электрон бұлттарының кеңістік пішініне сай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келетін молекулалар типін мысалдармен атап көсет</w:t>
            </w:r>
            <w:r w:rsidR="00FC0F3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еді.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 кестедегі бос орынды толтырады</w:t>
            </w:r>
          </w:p>
          <w:p w:rsidR="00C947B5" w:rsidRPr="003A01A3" w:rsidRDefault="00FC0F38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7C2DD14" wp14:editId="59A7F60C">
                  <wp:extent cx="2474843" cy="2027583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664" cy="203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5BF" w:rsidRPr="003A01A3" w:rsidRDefault="003D35BF" w:rsidP="00FC0F38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3418DC" w:rsidRPr="003A01A3" w:rsidRDefault="003418DC" w:rsidP="003418DC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 xml:space="preserve">Білім алушылар </w:t>
            </w:r>
          </w:p>
          <w:p w:rsidR="003418DC" w:rsidRPr="00C947B5" w:rsidRDefault="003418DC" w:rsidP="003418DC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Бағалау парақшасын </w:t>
            </w:r>
            <w:r w:rsidR="00C947B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жүргізеді</w:t>
            </w:r>
          </w:p>
          <w:p w:rsidR="003D35BF" w:rsidRPr="00785C6B" w:rsidRDefault="00647456" w:rsidP="00AD0066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 xml:space="preserve">Жоғары ұпай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lastRenderedPageBreak/>
              <w:t>жинаған оқушыға сандар беріледі.</w:t>
            </w:r>
          </w:p>
          <w:p w:rsidR="00647456" w:rsidRPr="00785C6B" w:rsidRDefault="00647456" w:rsidP="00AD0066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  <w:p w:rsidR="00647456" w:rsidRPr="00647456" w:rsidRDefault="00647456" w:rsidP="006474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6474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Дискриптор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647456" w:rsidRPr="00647456" w:rsidRDefault="00647456" w:rsidP="0064745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456">
              <w:rPr>
                <w:rFonts w:ascii="Times New Roman" w:hAnsi="Times New Roman" w:cs="Times New Roman"/>
                <w:szCs w:val="24"/>
                <w:lang w:val="kk-KZ"/>
              </w:rPr>
              <w:t>кеңістік құрылысына сай молекула типін анықтайды</w:t>
            </w:r>
          </w:p>
          <w:p w:rsidR="00647456" w:rsidRPr="00647456" w:rsidRDefault="00647456" w:rsidP="0064745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Мысал келтіреді.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647456" w:rsidRPr="00647456" w:rsidRDefault="00647456" w:rsidP="00647456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3418DC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 xml:space="preserve">Қосымша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3</w:t>
            </w:r>
          </w:p>
          <w:p w:rsidR="003D35BF" w:rsidRDefault="00647456" w:rsidP="006474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 қағазы</w:t>
            </w:r>
            <w:r w:rsidR="008F4AC3">
              <w:rPr>
                <w:noProof/>
                <w:lang w:eastAsia="ru-RU"/>
              </w:rPr>
              <w:lastRenderedPageBreak/>
              <w:drawing>
                <wp:inline distT="0" distB="0" distL="0" distR="0" wp14:anchorId="1B970387" wp14:editId="0B6F0B5E">
                  <wp:extent cx="725556" cy="872836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81" cy="87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AC3" w:rsidRDefault="008F4AC3" w:rsidP="00647456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705D90" w:rsidRPr="00C947B5" w:rsidTr="00DB67EF">
        <w:trPr>
          <w:trHeight w:val="6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  <w:tcBorders>
              <w:left w:val="none" w:sz="0" w:space="0" w:color="auto"/>
              <w:right w:val="none" w:sz="0" w:space="0" w:color="auto"/>
            </w:tcBorders>
          </w:tcPr>
          <w:p w:rsidR="000966A1" w:rsidRPr="003A01A3" w:rsidRDefault="000966A1" w:rsidP="000966A1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5 мин</w:t>
            </w:r>
          </w:p>
          <w:p w:rsidR="008F2D4E" w:rsidRPr="000966A1" w:rsidRDefault="000966A1" w:rsidP="00734A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966A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ЕБҚ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17670B" w:rsidRPr="00F30A78" w:rsidRDefault="00BB1EC5" w:rsidP="0017670B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</w:pPr>
            <w:r w:rsidRPr="00BB1EC5"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 w:eastAsia="ru-RU"/>
              </w:rPr>
              <w:t>«Мықты болсаң, тауып көр»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 w:eastAsia="ru-RU"/>
              </w:rPr>
              <w:t xml:space="preserve"> </w:t>
            </w:r>
            <w:r w:rsidR="0017670B" w:rsidRPr="00F30A78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>әдісі</w:t>
            </w:r>
            <w:r w:rsidR="00F30A78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>.</w:t>
            </w:r>
            <w:r w:rsidR="0017670B" w:rsidRPr="00F30A78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 xml:space="preserve"> </w:t>
            </w:r>
            <w:r w:rsidR="00F30A78" w:rsidRPr="00F30A78"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val="kk-KZ" w:eastAsia="ru-RU"/>
              </w:rPr>
              <w:t>Т</w:t>
            </w:r>
            <w:r w:rsidR="0017670B" w:rsidRPr="00F30A78"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val="kk-KZ" w:eastAsia="ru-RU"/>
              </w:rPr>
              <w:t>оппен  жұмыс.</w:t>
            </w:r>
            <w:r w:rsidR="00F30A78" w:rsidRPr="003A01A3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 Валенттік электрон жұбы бұлттарының тебісу теориясымен танысып оқулық бойынша талдайды</w:t>
            </w:r>
            <w:r w:rsidR="00F30A7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. </w:t>
            </w:r>
            <w:r w:rsidR="00F30A78" w:rsidRPr="00F30A7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Проблемалық сұрақ</w:t>
            </w:r>
            <w:r w:rsidR="00F30A7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тың жауабын </w:t>
            </w:r>
            <w:r w:rsidR="000966A1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оқулықтың көмегімен талдай отырып </w:t>
            </w:r>
            <w:r w:rsidR="00D042D2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(ереже) </w:t>
            </w:r>
            <w:r w:rsidR="000966A1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қорытынды шығарады.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Роналд Джеймс Гиллеспи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1924 ж, 21 тамыз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 ереже: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Орталық атом маңайында орналасқан электрон жұптары бір-бірінен максимал арақашықтықта орналасады;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2 ереже: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Ортақтасқан электрон жұбына қарағанда жұптасқан электрон жұбы кеңістікте көп орын алады;</w:t>
            </w:r>
          </w:p>
          <w:p w:rsidR="00D042D2" w:rsidRPr="00D042D2" w:rsidRDefault="00D042D2" w:rsidP="00D042D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3 ереже:</w:t>
            </w:r>
          </w:p>
          <w:p w:rsidR="00181416" w:rsidRPr="003A01A3" w:rsidRDefault="00D042D2" w:rsidP="00D042D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D042D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Еселік байланыстар молекуланың </w:t>
            </w:r>
            <w:r w:rsidRPr="00D042D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геометриясына әсер етпейді;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0A78" w:rsidRDefault="00FC0F38" w:rsidP="00FC0F38">
            <w:pP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lastRenderedPageBreak/>
              <w:t>Валенттік электрон жұбы бұлттарының тебісу теориясымен танысып оқулық бойынша талда</w:t>
            </w:r>
            <w:r w:rsidR="00F30A78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йды.</w:t>
            </w:r>
            <w:r w:rsidRPr="003A01A3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FC0F38" w:rsidRPr="00F30A78" w:rsidRDefault="00F30A78" w:rsidP="00FC0F3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val="kk-KZ"/>
              </w:rPr>
            </w:pPr>
            <w:r w:rsidRPr="00F30A78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val="kk-KZ"/>
              </w:rPr>
              <w:t>Проблемалық сұрақ.</w:t>
            </w:r>
          </w:p>
          <w:p w:rsidR="0063598A" w:rsidRPr="0063598A" w:rsidRDefault="0063598A" w:rsidP="0063598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63598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a)</w:t>
            </w:r>
            <w:r w:rsidRPr="0063598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ab/>
              <w:t xml:space="preserve">Не себепті  метан, су, аммиак  молекулаларының пішіндері бірдей бола алмайды? </w:t>
            </w:r>
          </w:p>
          <w:p w:rsidR="0063598A" w:rsidRDefault="0063598A" w:rsidP="0063598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63598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b)</w:t>
            </w:r>
            <w:r w:rsidRPr="0063598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ab/>
              <w:t xml:space="preserve">Қасиеттеріде өзгеше болатының анықтаңдар?       </w:t>
            </w:r>
          </w:p>
          <w:p w:rsidR="00FC0F38" w:rsidRPr="003A01A3" w:rsidRDefault="00FC0F38" w:rsidP="0063598A">
            <w:pPr>
              <w:rPr>
                <w:rFonts w:ascii="Times New Roman" w:hAnsi="Times New Roman" w:cs="Times New Roman"/>
                <w:i/>
                <w:noProof/>
                <w:sz w:val="28"/>
                <w:szCs w:val="24"/>
                <w:lang w:val="kk-KZ" w:eastAsia="ru-RU"/>
              </w:rPr>
            </w:pPr>
            <w:r w:rsidRPr="003A01A3">
              <w:rPr>
                <w:rFonts w:ascii="Times New Roman" w:hAnsi="Times New Roman" w:cs="Times New Roman"/>
                <w:i/>
                <w:noProof/>
                <w:sz w:val="28"/>
                <w:szCs w:val="24"/>
                <w:lang w:val="kk-KZ" w:eastAsia="ru-RU"/>
              </w:rPr>
              <w:t xml:space="preserve"> «Кестемен жұмыс»</w:t>
            </w:r>
          </w:p>
          <w:p w:rsidR="00705D90" w:rsidRDefault="0017670B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E13C6E7" wp14:editId="17C256C6">
                  <wp:extent cx="2959735" cy="1295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3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98A" w:rsidRPr="003A01A3" w:rsidRDefault="0063598A" w:rsidP="0063598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Метан ,су, аммиак мол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ек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у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лаларыны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ң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пішінін сыз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ады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,модел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ь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дерін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ермексаздың көмегімен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жасайды</w:t>
            </w:r>
          </w:p>
          <w:p w:rsidR="0063598A" w:rsidRPr="003A01A3" w:rsidRDefault="0063598A" w:rsidP="0063598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1587AF04" wp14:editId="1151F211">
                  <wp:extent cx="2606040" cy="702945"/>
                  <wp:effectExtent l="0" t="0" r="381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28" cy="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  <w:tcBorders>
              <w:left w:val="none" w:sz="0" w:space="0" w:color="auto"/>
              <w:right w:val="none" w:sz="0" w:space="0" w:color="auto"/>
            </w:tcBorders>
          </w:tcPr>
          <w:p w:rsidR="000966A1" w:rsidRPr="00647456" w:rsidRDefault="000966A1" w:rsidP="000966A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6474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Дискриптор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0966A1" w:rsidRPr="000966A1" w:rsidRDefault="000966A1" w:rsidP="000966A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647456">
              <w:rPr>
                <w:rFonts w:ascii="Times New Roman" w:hAnsi="Times New Roman" w:cs="Times New Roman"/>
                <w:szCs w:val="24"/>
                <w:lang w:val="kk-KZ"/>
              </w:rPr>
              <w:t>кеңістік құрылысын</w:t>
            </w:r>
            <w:r w:rsidR="00205615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>бейнелейді</w:t>
            </w:r>
          </w:p>
          <w:p w:rsidR="00C25B6B" w:rsidRPr="000966A1" w:rsidRDefault="000966A1" w:rsidP="000966A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Жұп электрон саның көрсетеді</w:t>
            </w:r>
          </w:p>
          <w:p w:rsidR="000966A1" w:rsidRPr="000966A1" w:rsidRDefault="000966A1" w:rsidP="000966A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Байланыс</w:t>
            </w:r>
            <w:r w:rsidRPr="0017138E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 тырушы электрон саның көрсетеді</w:t>
            </w:r>
          </w:p>
          <w:p w:rsidR="000966A1" w:rsidRPr="003A01A3" w:rsidRDefault="0017138E" w:rsidP="000966A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7138E">
              <w:rPr>
                <w:rFonts w:ascii="Times New Roman" w:hAnsi="Times New Roman" w:cs="Times New Roman"/>
                <w:szCs w:val="24"/>
                <w:lang w:val="kk-KZ"/>
              </w:rPr>
              <w:t>қасиеттерін сипаттайды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  <w:tcBorders>
              <w:left w:val="none" w:sz="0" w:space="0" w:color="auto"/>
              <w:right w:val="none" w:sz="0" w:space="0" w:color="auto"/>
            </w:tcBorders>
          </w:tcPr>
          <w:p w:rsidR="00F30A78" w:rsidRPr="00F30A78" w:rsidRDefault="0017670B" w:rsidP="0017670B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F30A7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Қосымша </w:t>
            </w:r>
            <w:r w:rsidR="00F30A78" w:rsidRPr="00F30A7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4</w:t>
            </w:r>
          </w:p>
          <w:p w:rsidR="0017670B" w:rsidRPr="003A01A3" w:rsidRDefault="0017670B" w:rsidP="0017670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Оқулық ,</w:t>
            </w:r>
            <w:r w:rsidR="00F30A78" w:rsidRPr="00F30A7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дәптер ,</w:t>
            </w:r>
            <w:r w:rsidR="00F30A78" w:rsidRPr="00F30A7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кескін суреттер</w:t>
            </w:r>
          </w:p>
          <w:p w:rsidR="00223EBE" w:rsidRDefault="00205615" w:rsidP="0020561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2056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Модель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8F4AC3" w:rsidRPr="003A01A3" w:rsidRDefault="005E3F99" w:rsidP="0020561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FC01FD7" wp14:editId="58922E48">
                  <wp:extent cx="773277" cy="1013792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70" cy="101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98" w:rsidRPr="00C947B5" w:rsidTr="00DB67EF">
        <w:trPr>
          <w:trHeight w:val="6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017498" w:rsidRPr="003A01A3" w:rsidRDefault="00017498" w:rsidP="00734A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205615" w:rsidRDefault="00BB1EC5" w:rsidP="00DB48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B1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«Жүйрік болсаң шауып көр»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205615" w:rsidRPr="00DB480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әдісі арқылы </w:t>
            </w:r>
            <w:r w:rsidR="00205615" w:rsidRPr="00205615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ұжымдық жұмыс</w:t>
            </w:r>
            <w:r w:rsidR="00205615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</w:p>
          <w:p w:rsidR="00DB480A" w:rsidRPr="00205615" w:rsidRDefault="00DB480A" w:rsidP="00DB48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2056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Гиллепси әдісі бойынша молекулалар мен иондарды АХnEm формуласы</w:t>
            </w:r>
          </w:p>
          <w:p w:rsidR="00DB480A" w:rsidRPr="003A01A3" w:rsidRDefault="00DB480A" w:rsidP="00DB48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65C51" wp14:editId="3E10794D">
                  <wp:extent cx="2951921" cy="433385"/>
                  <wp:effectExtent l="0" t="0" r="127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66" cy="4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498" w:rsidRPr="003A01A3" w:rsidRDefault="00017498" w:rsidP="00DB480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DB480A" w:rsidRPr="00E14ACD" w:rsidRDefault="00DB480A" w:rsidP="00DB480A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val="kk-KZ" w:eastAsia="ru-RU"/>
              </w:rPr>
            </w:pPr>
            <w:r w:rsidRPr="00E14ACD"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val="kk-KZ" w:eastAsia="ru-RU"/>
              </w:rPr>
              <w:t>Барлық оқушылар:</w:t>
            </w:r>
          </w:p>
          <w:p w:rsidR="00DB480A" w:rsidRPr="003A01A3" w:rsidRDefault="00E14ACD" w:rsidP="00DB480A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>А</w:t>
            </w:r>
            <w:r w:rsidR="00DB480A" w:rsidRPr="003A01A3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>лгоритімдерді пайдалана отырып тапсырмаларды топпен орындайды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>.</w:t>
            </w:r>
          </w:p>
          <w:p w:rsidR="00E14ACD" w:rsidRPr="00E14ACD" w:rsidRDefault="00E14ACD" w:rsidP="00E14ACD">
            <w:p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 w:rsidRPr="00E14ACD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Берілген  қосылыстарды </w:t>
            </w:r>
            <w:r w:rsidRPr="00E14ACD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  <w:t>АХnЕm </w:t>
            </w:r>
            <w:r w:rsidR="00205615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формуласын қолданып </w:t>
            </w:r>
            <w:r w:rsidRPr="00E14ACD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, кестені толтырыңыздар:  </w:t>
            </w:r>
          </w:p>
          <w:p w:rsidR="00E14ACD" w:rsidRDefault="00E14ACD" w:rsidP="00E14ACD">
            <w:pPr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</w:pP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CO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2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BeCl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2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SO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2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H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2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O, BF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3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NH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3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СН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4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SF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4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t>, PCl</w:t>
            </w:r>
            <w:r w:rsidRPr="00E14ACD">
              <w:rPr>
                <w:rFonts w:ascii="Times New Roman" w:hAnsi="Times New Roman" w:cs="Times New Roman"/>
                <w:b/>
                <w:color w:val="000000"/>
                <w:sz w:val="24"/>
                <w:vertAlign w:val="subscript"/>
                <w:lang w:val="kk-KZ"/>
              </w:rPr>
              <w:t>5</w:t>
            </w:r>
          </w:p>
          <w:p w:rsidR="00017498" w:rsidRDefault="0043124B" w:rsidP="00E14AC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A4BC7" wp14:editId="3B09CBBD">
                  <wp:extent cx="3134621" cy="78519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71" cy="78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ACD" w:rsidRPr="00E14ACD">
              <w:rPr>
                <w:rFonts w:ascii="Times New Roman" w:hAnsi="Times New Roman" w:cs="Times New Roman"/>
                <w:b/>
                <w:color w:val="000000"/>
                <w:sz w:val="24"/>
                <w:lang w:val="kk-KZ"/>
              </w:rPr>
              <w:br/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DD6CD6" w:rsidRPr="00DD6CD6" w:rsidRDefault="00DD6CD6" w:rsidP="00DD6CD6">
            <w:pPr>
              <w:tabs>
                <w:tab w:val="left" w:pos="2223"/>
              </w:tabs>
              <w:rPr>
                <w:rFonts w:ascii="Times New Roman" w:hAnsi="Times New Roman" w:cs="Times New Roman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Дискриптор: </w:t>
            </w:r>
            <w:r w:rsidRPr="00DD6CD6">
              <w:rPr>
                <w:rFonts w:ascii="Times New Roman" w:hAnsi="Times New Roman" w:cs="Times New Roman"/>
                <w:i/>
                <w:szCs w:val="24"/>
                <w:lang w:val="kk-KZ"/>
              </w:rPr>
              <w:t>Білім алушы</w:t>
            </w:r>
          </w:p>
          <w:p w:rsidR="00DD6CD6" w:rsidRPr="00DD6CD6" w:rsidRDefault="00DD6CD6" w:rsidP="00205615">
            <w:pPr>
              <w:numPr>
                <w:ilvl w:val="0"/>
                <w:numId w:val="10"/>
              </w:numPr>
              <w:ind w:left="176" w:hanging="176"/>
              <w:contextualSpacing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Молекулалардың геометриясын анықтайды;</w:t>
            </w:r>
          </w:p>
          <w:p w:rsidR="00DD6CD6" w:rsidRPr="00DD6CD6" w:rsidRDefault="00DD6CD6" w:rsidP="00205615">
            <w:pPr>
              <w:numPr>
                <w:ilvl w:val="0"/>
                <w:numId w:val="10"/>
              </w:numPr>
              <w:ind w:left="176" w:hanging="176"/>
              <w:contextualSpacing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Орталық атомдағы валенттілік электрондар санын  анықтайды;</w:t>
            </w:r>
          </w:p>
          <w:p w:rsidR="00DD6CD6" w:rsidRPr="00DD6CD6" w:rsidRDefault="00DD6CD6" w:rsidP="00205615">
            <w:pPr>
              <w:numPr>
                <w:ilvl w:val="0"/>
                <w:numId w:val="10"/>
              </w:numPr>
              <w:ind w:left="176" w:hanging="176"/>
              <w:contextualSpacing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Ортақ электрондар жұбын (n) анықтайды;</w:t>
            </w:r>
          </w:p>
          <w:p w:rsidR="00DD6CD6" w:rsidRPr="00DD6CD6" w:rsidRDefault="00DD6CD6" w:rsidP="00205615">
            <w:pPr>
              <w:numPr>
                <w:ilvl w:val="0"/>
                <w:numId w:val="10"/>
              </w:numPr>
              <w:ind w:left="176" w:hanging="176"/>
              <w:contextualSpacing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Жұптасқан электрондар санын (m) анықтайды;</w:t>
            </w:r>
          </w:p>
          <w:p w:rsidR="00017498" w:rsidRPr="003A01A3" w:rsidRDefault="00017498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743FFB" w:rsidRPr="00743FFB" w:rsidRDefault="00743FFB" w:rsidP="00743FFB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F30A7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Қосымша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5</w:t>
            </w:r>
          </w:p>
          <w:p w:rsidR="00743FFB" w:rsidRDefault="00743FFB" w:rsidP="00734A9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:rsidR="00017498" w:rsidRDefault="005E3F99" w:rsidP="00734A9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1D9DF37" wp14:editId="1E54F462">
                  <wp:extent cx="841375" cy="118300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3FFB" w:rsidRPr="00743FFB" w:rsidRDefault="00743FFB" w:rsidP="00734A9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</w:tr>
      <w:tr w:rsidR="00705D90" w:rsidRPr="003A01A3" w:rsidTr="00963771">
        <w:trPr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  <w:tcBorders>
              <w:left w:val="none" w:sz="0" w:space="0" w:color="auto"/>
              <w:right w:val="none" w:sz="0" w:space="0" w:color="auto"/>
            </w:tcBorders>
          </w:tcPr>
          <w:p w:rsidR="00C867E9" w:rsidRPr="003A01A3" w:rsidRDefault="009B21E1" w:rsidP="009B21E1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7</w:t>
            </w:r>
            <w:r w:rsidR="00693417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мин</w:t>
            </w:r>
          </w:p>
          <w:p w:rsidR="00424B63" w:rsidRPr="009B21E1" w:rsidRDefault="006A52D2" w:rsidP="00734A92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Функционалдық </w:t>
            </w:r>
          </w:p>
          <w:p w:rsidR="00F61663" w:rsidRPr="003A01A3" w:rsidRDefault="009B21E1" w:rsidP="009B21E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c</w:t>
            </w:r>
            <w:r w:rsidR="00F61663" w:rsidRPr="009B21E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ауаттылық </w:t>
            </w:r>
            <w:r w:rsidR="00561CC0" w:rsidRPr="009B21E1">
              <w:rPr>
                <w:rFonts w:ascii="Times New Roman" w:hAnsi="Times New Roman" w:cs="Times New Roman"/>
                <w:b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Cs w:val="24"/>
              </w:rPr>
              <w:t>ы</w:t>
            </w:r>
            <w:r w:rsidR="00F61663" w:rsidRPr="009B21E1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B1EC5" w:rsidRDefault="00BB1EC5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BB1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«Зерек болса, шешіп көр»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2E16AC" w:rsidRPr="002056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әдісі</w:t>
            </w:r>
            <w:r w:rsidR="002056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C23863" w:rsidRPr="00BB1EC5" w:rsidRDefault="00561CC0" w:rsidP="00734A92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2056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205615" w:rsidRPr="00BB1EC5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Жеке</w:t>
            </w:r>
            <w:r w:rsidR="00DB12D5" w:rsidRPr="00BB1EC5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 xml:space="preserve"> жүмыс</w:t>
            </w:r>
            <w:r w:rsidR="00BB1EC5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.</w:t>
            </w:r>
          </w:p>
          <w:p w:rsidR="004A4DCD" w:rsidRPr="0057560A" w:rsidRDefault="004A4DCD" w:rsidP="0057560A">
            <w:pPr>
              <w:pStyle w:val="a4"/>
              <w:numPr>
                <w:ilvl w:val="0"/>
                <w:numId w:val="12"/>
              </w:numPr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</w:pPr>
            <w:r w:rsidRPr="0057560A"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  <w:t>Х ,У, Z,G,F  (жұмбақ жауабы) белгісіздіктерді анықтайды</w:t>
            </w:r>
          </w:p>
          <w:p w:rsidR="004A4DCD" w:rsidRPr="0057560A" w:rsidRDefault="004A4DCD" w:rsidP="0057560A">
            <w:pPr>
              <w:pStyle w:val="a4"/>
              <w:numPr>
                <w:ilvl w:val="0"/>
                <w:numId w:val="12"/>
              </w:numPr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</w:pPr>
            <w:r w:rsidRPr="0057560A"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  <w:t>молекулалардың және иондардың кеңістіктік пішінін атайды;</w:t>
            </w:r>
          </w:p>
          <w:p w:rsidR="004A4DCD" w:rsidRPr="0057560A" w:rsidRDefault="004A4DCD" w:rsidP="0057560A">
            <w:pPr>
              <w:pStyle w:val="a4"/>
              <w:numPr>
                <w:ilvl w:val="0"/>
                <w:numId w:val="12"/>
              </w:numPr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</w:pPr>
            <w:r w:rsidRPr="0057560A"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  <w:t>валентті электрон жұбы бұлттарының тебісу теориясын қолданып формуласын жазады.</w:t>
            </w:r>
            <w:r w:rsidRPr="0057560A"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  <w:tab/>
            </w:r>
          </w:p>
          <w:p w:rsidR="003C7241" w:rsidRPr="003A01A3" w:rsidRDefault="003C7241" w:rsidP="00734A92">
            <w:pPr>
              <w:rPr>
                <w:rFonts w:ascii="Times New Roman" w:eastAsiaTheme="minorEastAsia" w:hAnsi="Times New Roman" w:cs="Times New Roman"/>
                <w:sz w:val="28"/>
                <w:szCs w:val="24"/>
                <w:lang w:val="kk-KZ"/>
              </w:rPr>
            </w:pPr>
          </w:p>
          <w:p w:rsidR="00BD0C77" w:rsidRPr="003A01A3" w:rsidRDefault="00BD0C77" w:rsidP="00205615">
            <w:pPr>
              <w:pStyle w:val="a4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A14954" w:rsidRPr="00A14954" w:rsidRDefault="00EE73C9" w:rsidP="00A14954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094ED3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48001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 жеке</w:t>
            </w:r>
            <w:r w:rsidR="00A14954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ф</w:t>
            </w:r>
            <w:r w:rsidR="00A14954" w:rsidRPr="00A14954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ункционалдық </w:t>
            </w:r>
          </w:p>
          <w:p w:rsidR="00EB4347" w:rsidRDefault="00A14954" w:rsidP="00A14954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14954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cауаттылық тапсырмаcы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 орындайды.</w:t>
            </w:r>
          </w:p>
          <w:p w:rsidR="00A14954" w:rsidRDefault="00A14954" w:rsidP="00A14954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A14954" w:rsidRPr="003A01A3" w:rsidRDefault="00A14954" w:rsidP="00A14954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40B4A" wp14:editId="332FF86F">
                  <wp:extent cx="3100419" cy="1122218"/>
                  <wp:effectExtent l="0" t="0" r="508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72" cy="112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  <w:tcBorders>
              <w:left w:val="none" w:sz="0" w:space="0" w:color="auto"/>
              <w:right w:val="none" w:sz="0" w:space="0" w:color="auto"/>
            </w:tcBorders>
          </w:tcPr>
          <w:p w:rsidR="0057560A" w:rsidRPr="00DD6CD6" w:rsidRDefault="0057560A" w:rsidP="0057560A">
            <w:pPr>
              <w:tabs>
                <w:tab w:val="left" w:pos="2223"/>
              </w:tabs>
              <w:rPr>
                <w:rFonts w:ascii="Times New Roman" w:hAnsi="Times New Roman" w:cs="Times New Roman"/>
                <w:szCs w:val="24"/>
                <w:lang w:val="kk-KZ"/>
              </w:rPr>
            </w:pPr>
            <w:r w:rsidRPr="00DD6CD6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Дискриптор: </w:t>
            </w:r>
            <w:r w:rsidRPr="00DD6CD6">
              <w:rPr>
                <w:rFonts w:ascii="Times New Roman" w:hAnsi="Times New Roman" w:cs="Times New Roman"/>
                <w:i/>
                <w:szCs w:val="24"/>
                <w:lang w:val="kk-KZ"/>
              </w:rPr>
              <w:t>Білім алушы</w:t>
            </w:r>
          </w:p>
          <w:p w:rsidR="004A4DCD" w:rsidRPr="004A4DCD" w:rsidRDefault="004A4DCD" w:rsidP="004A4DCD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A4DC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Х ,У, Z,G,F  </w:t>
            </w:r>
            <w:r w:rsidRPr="004A4DC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4A4DC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жұмбақ жауабы</w:t>
            </w:r>
            <w:r w:rsidRPr="004A4DC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 белгісіздіктерді анықтайды</w:t>
            </w:r>
          </w:p>
          <w:p w:rsidR="004A4DCD" w:rsidRPr="004A4DCD" w:rsidRDefault="004A4DCD" w:rsidP="004A4DCD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A4DC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молекулалардың және иондардың кеңістіктік пішінін атайды;</w:t>
            </w:r>
          </w:p>
          <w:p w:rsidR="004A4DCD" w:rsidRPr="004A4DCD" w:rsidRDefault="004A4DCD" w:rsidP="00963771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963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валентті электрон жұбы бұлттарының тебісу теориясын қолданып </w:t>
            </w:r>
            <w:r w:rsidRPr="00963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формуласын жазады.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  <w:tcBorders>
              <w:left w:val="none" w:sz="0" w:space="0" w:color="auto"/>
              <w:right w:val="none" w:sz="0" w:space="0" w:color="auto"/>
            </w:tcBorders>
          </w:tcPr>
          <w:p w:rsidR="00743FFB" w:rsidRPr="00785C6B" w:rsidRDefault="00743FFB" w:rsidP="004A4DCD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43FFB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 xml:space="preserve">Қосымша </w:t>
            </w:r>
            <w:r w:rsidRPr="00785C6B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6</w:t>
            </w:r>
            <w:r w:rsidR="00F02799" w:rsidRPr="00743FFB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</w:p>
          <w:p w:rsidR="004A4DCD" w:rsidRPr="009B21E1" w:rsidRDefault="004A4DCD" w:rsidP="004A4DCD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ҚБ:</w:t>
            </w:r>
          </w:p>
          <w:p w:rsidR="004A4DCD" w:rsidRPr="009B21E1" w:rsidRDefault="004A4DCD" w:rsidP="004A4DCD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Керемет!</w:t>
            </w:r>
          </w:p>
          <w:p w:rsidR="004A4DCD" w:rsidRPr="009B21E1" w:rsidRDefault="004A4DCD" w:rsidP="004A4DCD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Өте 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4A4DCD" w:rsidRPr="009B21E1" w:rsidRDefault="004A4DCD" w:rsidP="004A4DCD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Жақсы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4A4DCD" w:rsidRDefault="004A4DCD" w:rsidP="004A4DCD">
            <w:pPr>
              <w:tabs>
                <w:tab w:val="left" w:pos="2223"/>
              </w:tabs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</w:pPr>
            <w:r w:rsidRPr="009B21E1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Сендер үшін қуанамын</w:t>
            </w:r>
            <w: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!</w:t>
            </w:r>
          </w:p>
          <w:p w:rsidR="006A52D2" w:rsidRPr="003A01A3" w:rsidRDefault="005E3F99" w:rsidP="00734A92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F15B127" wp14:editId="5E39FCAF">
                  <wp:extent cx="817245" cy="1183005"/>
                  <wp:effectExtent l="0" t="0" r="190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B41" w:rsidRPr="003A01A3" w:rsidRDefault="00063B41" w:rsidP="00734A92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063B41" w:rsidRPr="003A01A3" w:rsidRDefault="00063B41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705D90" w:rsidRPr="003A01A3" w:rsidTr="00DB67EF">
        <w:trPr>
          <w:trHeight w:val="2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  <w:tcBorders>
              <w:left w:val="none" w:sz="0" w:space="0" w:color="auto"/>
              <w:right w:val="none" w:sz="0" w:space="0" w:color="auto"/>
            </w:tcBorders>
          </w:tcPr>
          <w:p w:rsidR="005E3F99" w:rsidRDefault="00705D90" w:rsidP="00734A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С</w:t>
            </w:r>
            <w:r w:rsidR="005E3F9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абақтыңс</w:t>
            </w: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оңы</w:t>
            </w:r>
          </w:p>
          <w:p w:rsidR="00705D90" w:rsidRPr="003A01A3" w:rsidRDefault="005E3F99" w:rsidP="00734A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3</w:t>
            </w:r>
            <w:r w:rsidR="00705D90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минут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4D4088" w:rsidRPr="003A01A3" w:rsidRDefault="00705D90" w:rsidP="00734A92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  <w:t>Сабақты бекіту</w:t>
            </w:r>
            <w:r w:rsidR="004D4088" w:rsidRPr="003A01A3"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  <w:t>:</w:t>
            </w:r>
          </w:p>
          <w:p w:rsidR="00FD15AA" w:rsidRPr="003A01A3" w:rsidRDefault="004D4088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9B21E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«Қас қағым сәт»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әдісі арқылы </w:t>
            </w:r>
            <w:r w:rsidR="005E3F99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пішіндер кескінің құрылысын жинақтап сабақты қорытындылайды.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5E3F99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ілім алушыларға </w:t>
            </w:r>
            <w:r w:rsidRPr="009B21E1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«Word</w:t>
            </w:r>
            <w:r w:rsidR="009B21E1" w:rsidRPr="009B21E1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w</w:t>
            </w:r>
            <w:r w:rsidRPr="009B21E1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/>
              </w:rPr>
              <w:t>all»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оқу платформасын</w:t>
            </w:r>
            <w:r w:rsidR="009B21E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да т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апсырма беріледі</w:t>
            </w:r>
            <w:r w:rsidR="009B21E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705D90" w:rsidRPr="003A01A3" w:rsidRDefault="00705D90" w:rsidP="00734A9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</w:p>
          <w:p w:rsidR="00DB0B7A" w:rsidRPr="003A01A3" w:rsidRDefault="00DB0B7A" w:rsidP="005E3F9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705D90" w:rsidRPr="003A01A3" w:rsidRDefault="00FD15AA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Білім алушылар АКТ пайдалану арқылы </w:t>
            </w:r>
          </w:p>
          <w:p w:rsidR="00705D90" w:rsidRPr="003A01A3" w:rsidRDefault="00FD15AA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Сабақты қорытындылайды</w:t>
            </w:r>
          </w:p>
          <w:p w:rsidR="00705D90" w:rsidRPr="003A01A3" w:rsidRDefault="00A14954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52244" wp14:editId="27A2491A">
                  <wp:extent cx="2701636" cy="1337787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69" cy="133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D90" w:rsidRPr="003A01A3" w:rsidRDefault="00705D90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  <w:tcBorders>
              <w:left w:val="none" w:sz="0" w:space="0" w:color="auto"/>
              <w:right w:val="none" w:sz="0" w:space="0" w:color="auto"/>
            </w:tcBorders>
          </w:tcPr>
          <w:p w:rsidR="00BD0C77" w:rsidRPr="003A01A3" w:rsidRDefault="00BD0C77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«Екі жұлдыз бір ұсыныс»</w:t>
            </w:r>
          </w:p>
          <w:p w:rsidR="00705D90" w:rsidRPr="003A01A3" w:rsidRDefault="00705D90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  <w:tcBorders>
              <w:left w:val="none" w:sz="0" w:space="0" w:color="auto"/>
              <w:right w:val="none" w:sz="0" w:space="0" w:color="auto"/>
            </w:tcBorders>
          </w:tcPr>
          <w:p w:rsidR="00C72512" w:rsidRPr="003A01A3" w:rsidRDefault="00C72512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АКТ</w:t>
            </w:r>
          </w:p>
          <w:p w:rsidR="00C62415" w:rsidRPr="003A01A3" w:rsidRDefault="00582F43" w:rsidP="00963771">
            <w:pPr>
              <w:tabs>
                <w:tab w:val="left" w:pos="2223"/>
              </w:tabs>
              <w:rPr>
                <w:rStyle w:val="a5"/>
                <w:rFonts w:ascii="Times New Roman" w:hAnsi="Times New Roman" w:cs="Times New Roman"/>
                <w:sz w:val="28"/>
                <w:szCs w:val="24"/>
                <w:lang w:val="kk-KZ"/>
              </w:rPr>
            </w:pPr>
            <w:hyperlink r:id="rId27" w:history="1">
              <w:r w:rsidR="00C72512" w:rsidRPr="003A01A3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kk-KZ"/>
                </w:rPr>
                <w:t>https://wordwall.net/ru/resource/34212265/fff</w:t>
              </w:r>
            </w:hyperlink>
          </w:p>
          <w:p w:rsidR="00705D90" w:rsidRPr="003A01A3" w:rsidRDefault="005E3F99" w:rsidP="0096377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563C1" w:themeColor="hyperlink"/>
                <w:sz w:val="28"/>
                <w:szCs w:val="24"/>
                <w:u w:val="single"/>
                <w:lang w:eastAsia="ru-RU"/>
              </w:rPr>
              <w:drawing>
                <wp:inline distT="0" distB="0" distL="0" distR="0" wp14:anchorId="270D38E5" wp14:editId="414C67C2">
                  <wp:extent cx="685800" cy="90058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F99" w:rsidRPr="003A01A3" w:rsidTr="00DB67EF">
        <w:trPr>
          <w:trHeight w:val="2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" w:type="pct"/>
          </w:tcPr>
          <w:p w:rsidR="005E3F99" w:rsidRPr="003A01A3" w:rsidRDefault="005E3F99" w:rsidP="00734A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минут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81" w:type="pct"/>
            <w:gridSpan w:val="2"/>
          </w:tcPr>
          <w:p w:rsidR="005E3F99" w:rsidRPr="005E3F99" w:rsidRDefault="005E3F99" w:rsidP="005E3F9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Кері байланыс:</w:t>
            </w:r>
          </w:p>
          <w:p w:rsidR="005E3F99" w:rsidRPr="003A01A3" w:rsidRDefault="005E3F99" w:rsidP="005E3F9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Тақырыпты жақсы </w:t>
            </w:r>
            <w:r w:rsidR="00DB67E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орындаған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оқушы </w:t>
            </w:r>
            <w:r w:rsidR="00DB67EF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«Санау-</w:t>
            </w:r>
            <w:r w:rsidR="00DB67E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жина</w:t>
            </w:r>
            <w:r w:rsidR="00DB67EF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у»</w:t>
            </w:r>
            <w:r w:rsidR="00DB67EF"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әдісі </w:t>
            </w:r>
            <w:r w:rsidR="00DB67E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арқылы сандардың барлығына қол жеткізген оқушы </w:t>
            </w: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мадақталып белгілер тізіміне ілінеді</w:t>
            </w:r>
            <w:r w:rsidR="00DB67E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5E3F99" w:rsidRPr="003A01A3" w:rsidRDefault="00DB67EF" w:rsidP="00734A92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Үйге тапсырма: &amp; 15. 4-5 есеп 76 бет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5" w:type="pct"/>
            <w:gridSpan w:val="2"/>
          </w:tcPr>
          <w:p w:rsidR="005E3F99" w:rsidRDefault="00DB67EF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Бағалау парағы.</w:t>
            </w:r>
          </w:p>
          <w:p w:rsidR="00DB67EF" w:rsidRPr="003A01A3" w:rsidRDefault="00DB67EF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C1CAA" wp14:editId="5D547DCC">
                  <wp:extent cx="3140765" cy="725556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365" cy="73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7" w:type="pct"/>
          </w:tcPr>
          <w:p w:rsidR="005E3F99" w:rsidRDefault="005E3F99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DB67EF" w:rsidRPr="003A01A3" w:rsidRDefault="00DB67EF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D6AE55C" wp14:editId="58EDC3A0">
                  <wp:extent cx="1053152" cy="63610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75" cy="6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" w:type="pct"/>
          </w:tcPr>
          <w:p w:rsidR="005E3F99" w:rsidRPr="003A01A3" w:rsidRDefault="005E3F99" w:rsidP="00734A92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</w:tbl>
    <w:p w:rsidR="00705D90" w:rsidRPr="003A01A3" w:rsidRDefault="00705D90" w:rsidP="00705D90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705D90" w:rsidRDefault="00705D90" w:rsidP="00705D90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963771" w:rsidRDefault="00963771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1705F8" w:rsidRPr="00DB67EF" w:rsidRDefault="001705F8" w:rsidP="001705F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DB67EF">
        <w:rPr>
          <w:rFonts w:ascii="Times New Roman" w:hAnsi="Times New Roman" w:cs="Times New Roman"/>
          <w:i/>
          <w:sz w:val="28"/>
          <w:szCs w:val="24"/>
          <w:lang w:val="kk-KZ"/>
        </w:rPr>
        <w:lastRenderedPageBreak/>
        <w:t xml:space="preserve">Қосымша </w:t>
      </w:r>
      <w:r w:rsidRPr="00DB67EF">
        <w:rPr>
          <w:rFonts w:ascii="Times New Roman" w:hAnsi="Times New Roman" w:cs="Times New Roman"/>
          <w:i/>
          <w:sz w:val="28"/>
          <w:szCs w:val="24"/>
          <w:lang w:val="en-US"/>
        </w:rPr>
        <w:t>1</w:t>
      </w:r>
    </w:p>
    <w:p w:rsidR="00DB67EF" w:rsidRPr="00DB67EF" w:rsidRDefault="00DB67EF" w:rsidP="001705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tbl>
      <w:tblPr>
        <w:tblStyle w:val="a3"/>
        <w:tblW w:w="15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675"/>
      </w:tblGrid>
      <w:tr w:rsidR="001705F8" w:rsidRPr="00CA330B" w:rsidTr="001705F8">
        <w:trPr>
          <w:trHeight w:val="2791"/>
        </w:trPr>
        <w:tc>
          <w:tcPr>
            <w:tcW w:w="4361" w:type="dxa"/>
          </w:tcPr>
          <w:p w:rsidR="001705F8" w:rsidRPr="001705F8" w:rsidRDefault="001705F8" w:rsidP="001705F8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705F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«Танграм» әдісі .</w:t>
            </w:r>
          </w:p>
          <w:p w:rsidR="001705F8" w:rsidRPr="001705F8" w:rsidRDefault="001705F8" w:rsidP="001705F8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705F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Фигуралар жасайды.</w:t>
            </w: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705F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Топты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ң атын шығарады.</w:t>
            </w: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b/>
                <w:sz w:val="40"/>
                <w:szCs w:val="24"/>
                <w:lang w:val="kk-KZ"/>
              </w:rPr>
            </w:pPr>
            <w:r w:rsidRPr="001705F8">
              <w:rPr>
                <w:rFonts w:ascii="Times New Roman" w:hAnsi="Times New Roman" w:cs="Times New Roman"/>
                <w:b/>
                <w:sz w:val="40"/>
                <w:szCs w:val="24"/>
                <w:lang w:val="kk-KZ"/>
              </w:rPr>
              <w:t>I-топ «X»_______</w:t>
            </w: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b/>
                <w:sz w:val="40"/>
                <w:szCs w:val="24"/>
                <w:lang w:val="en-US"/>
              </w:rPr>
            </w:pPr>
            <w:r w:rsidRPr="001705F8">
              <w:rPr>
                <w:rFonts w:ascii="Times New Roman" w:hAnsi="Times New Roman" w:cs="Times New Roman"/>
                <w:b/>
                <w:sz w:val="40"/>
                <w:szCs w:val="24"/>
                <w:lang w:val="kk-KZ"/>
              </w:rPr>
              <w:t>II-топ «Y»______</w:t>
            </w:r>
          </w:p>
          <w:p w:rsidR="001705F8" w:rsidRPr="001705F8" w:rsidRDefault="001705F8" w:rsidP="00844FA5">
            <w:pPr>
              <w:rPr>
                <w:rFonts w:ascii="Times New Roman" w:hAnsi="Times New Roman" w:cs="Times New Roman"/>
                <w:b/>
                <w:sz w:val="40"/>
                <w:szCs w:val="24"/>
                <w:lang w:val="kk-KZ"/>
              </w:rPr>
            </w:pPr>
            <w:r w:rsidRPr="001705F8">
              <w:rPr>
                <w:rFonts w:ascii="Times New Roman" w:hAnsi="Times New Roman" w:cs="Times New Roman"/>
                <w:b/>
                <w:sz w:val="40"/>
                <w:szCs w:val="24"/>
                <w:lang w:val="kk-KZ"/>
              </w:rPr>
              <w:t>III-топ «Z»______</w:t>
            </w:r>
          </w:p>
          <w:p w:rsidR="001705F8" w:rsidRPr="00CA330B" w:rsidRDefault="001705F8" w:rsidP="00844FA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675" w:type="dxa"/>
          </w:tcPr>
          <w:p w:rsidR="001705F8" w:rsidRPr="00CA330B" w:rsidRDefault="006D3016" w:rsidP="00844FA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83C8F8" wp14:editId="40C1899B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1810385</wp:posOffset>
                      </wp:positionV>
                      <wp:extent cx="457200" cy="427355"/>
                      <wp:effectExtent l="0" t="0" r="19050" b="1079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231.55pt;margin-top:142.55pt;width:36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" fillcolor="#101010 [326]" strokecolor="#a5a5a5 [3206]" strokeweight=".5pt">
                      <v:fill color2="#070707 [166]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D301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C8E0C0" wp14:editId="44631B63">
                      <wp:simplePos x="0" y="0"/>
                      <wp:positionH relativeFrom="column">
                        <wp:posOffset>2486660</wp:posOffset>
                      </wp:positionH>
                      <wp:positionV relativeFrom="paragraph">
                        <wp:posOffset>4318000</wp:posOffset>
                      </wp:positionV>
                      <wp:extent cx="457200" cy="427355"/>
                      <wp:effectExtent l="0" t="0" r="19050" b="1079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6D301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7" style="position:absolute;margin-left:195.8pt;margin-top:340pt;width:36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6D3016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705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1E858D" wp14:editId="12F62ADF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2777490</wp:posOffset>
                      </wp:positionV>
                      <wp:extent cx="457200" cy="427355"/>
                      <wp:effectExtent l="0" t="0" r="19050" b="1079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8" style="position:absolute;margin-left:135.55pt;margin-top:218.7pt;width:36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705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D76CC8" wp14:editId="4B74D7DF">
                      <wp:simplePos x="0" y="0"/>
                      <wp:positionH relativeFrom="column">
                        <wp:posOffset>4507230</wp:posOffset>
                      </wp:positionH>
                      <wp:positionV relativeFrom="paragraph">
                        <wp:posOffset>2015490</wp:posOffset>
                      </wp:positionV>
                      <wp:extent cx="457200" cy="427355"/>
                      <wp:effectExtent l="0" t="0" r="19050" b="1079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9" style="position:absolute;margin-left:354.9pt;margin-top:158.7pt;width:36pt;height:3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705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8A6E16" wp14:editId="45AE274C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2933065</wp:posOffset>
                      </wp:positionV>
                      <wp:extent cx="457200" cy="427355"/>
                      <wp:effectExtent l="0" t="0" r="19050" b="1079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30" style="position:absolute;margin-left:303.55pt;margin-top:230.95pt;width:36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705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265844" wp14:editId="6B14F162">
                      <wp:simplePos x="0" y="0"/>
                      <wp:positionH relativeFrom="column">
                        <wp:posOffset>4255135</wp:posOffset>
                      </wp:positionH>
                      <wp:positionV relativeFrom="paragraph">
                        <wp:posOffset>4228465</wp:posOffset>
                      </wp:positionV>
                      <wp:extent cx="457200" cy="427355"/>
                      <wp:effectExtent l="0" t="0" r="19050" b="1079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31" style="position:absolute;margin-left:335.05pt;margin-top:332.95pt;width:36pt;height:3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705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7D1DC9" wp14:editId="63EC721F">
                      <wp:simplePos x="0" y="0"/>
                      <wp:positionH relativeFrom="column">
                        <wp:posOffset>2936875</wp:posOffset>
                      </wp:positionH>
                      <wp:positionV relativeFrom="paragraph">
                        <wp:posOffset>3526155</wp:posOffset>
                      </wp:positionV>
                      <wp:extent cx="457200" cy="427355"/>
                      <wp:effectExtent l="0" t="0" r="19050" b="1079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273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E3F99" w:rsidRPr="006D3016" w:rsidRDefault="005E3F99" w:rsidP="001705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D301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32" style="position:absolute;margin-left:231.25pt;margin-top:277.65pt;width:36pt;height:3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5E3F99" w:rsidRPr="006D3016" w:rsidRDefault="005E3F99" w:rsidP="001705F8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D3016">
                              <w:rPr>
                                <w:b/>
                                <w:sz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705F8">
              <w:rPr>
                <w:noProof/>
                <w:lang w:eastAsia="ru-RU"/>
              </w:rPr>
              <w:drawing>
                <wp:inline distT="0" distB="0" distL="0" distR="0" wp14:anchorId="00E301C2" wp14:editId="1FC71192">
                  <wp:extent cx="6370982" cy="6370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546" cy="637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EF9" w:rsidRPr="003A01A3" w:rsidRDefault="00027EF9" w:rsidP="00705D90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502411" w:rsidRPr="003A01A3" w:rsidRDefault="00502411" w:rsidP="00705D90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231737" w:rsidRPr="008760BA" w:rsidRDefault="00126767" w:rsidP="008760BA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4"/>
          <w:lang w:val="en-US"/>
        </w:rPr>
      </w:pPr>
      <w:r w:rsidRPr="003A01A3">
        <w:rPr>
          <w:rFonts w:ascii="Times New Roman" w:hAnsi="Times New Roman" w:cs="Times New Roman"/>
          <w:i/>
          <w:sz w:val="28"/>
          <w:szCs w:val="24"/>
          <w:lang w:val="kk-KZ"/>
        </w:rPr>
        <w:t xml:space="preserve">Қосымша </w:t>
      </w:r>
      <w:r w:rsidR="00DB67EF">
        <w:rPr>
          <w:rFonts w:ascii="Times New Roman" w:hAnsi="Times New Roman" w:cs="Times New Roman"/>
          <w:i/>
          <w:sz w:val="28"/>
          <w:szCs w:val="24"/>
          <w:lang w:val="en-US"/>
        </w:rPr>
        <w:t>2</w:t>
      </w:r>
    </w:p>
    <w:p w:rsidR="008760BA" w:rsidRDefault="008760BA" w:rsidP="00705D90">
      <w:pPr>
        <w:spacing w:line="240" w:lineRule="auto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8760BA" w:rsidRDefault="008760BA" w:rsidP="00705D90">
      <w:pPr>
        <w:spacing w:line="240" w:lineRule="auto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8760BA" w:rsidRPr="003A01A3" w:rsidRDefault="008760BA" w:rsidP="00705D90">
      <w:pPr>
        <w:spacing w:line="240" w:lineRule="auto"/>
        <w:rPr>
          <w:rFonts w:ascii="Times New Roman" w:hAnsi="Times New Roman" w:cs="Times New Roman"/>
          <w:i/>
          <w:sz w:val="28"/>
          <w:szCs w:val="24"/>
          <w:lang w:val="kk-KZ"/>
        </w:rPr>
      </w:pPr>
    </w:p>
    <w:tbl>
      <w:tblPr>
        <w:tblStyle w:val="a3"/>
        <w:tblpPr w:leftFromText="180" w:rightFromText="180" w:vertAnchor="page" w:horzAnchor="margin" w:tblpY="1191"/>
        <w:tblW w:w="0" w:type="auto"/>
        <w:tblLook w:val="04A0" w:firstRow="1" w:lastRow="0" w:firstColumn="1" w:lastColumn="0" w:noHBand="0" w:noVBand="1"/>
      </w:tblPr>
      <w:tblGrid>
        <w:gridCol w:w="539"/>
        <w:gridCol w:w="8788"/>
        <w:gridCol w:w="1985"/>
      </w:tblGrid>
      <w:tr w:rsidR="008760BA" w:rsidRPr="000A365E" w:rsidTr="008760BA">
        <w:trPr>
          <w:trHeight w:val="749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Тұжырымдар</w:t>
            </w:r>
          </w:p>
        </w:tc>
        <w:tc>
          <w:tcPr>
            <w:tcW w:w="1985" w:type="dxa"/>
          </w:tcPr>
          <w:p w:rsidR="008760BA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Шын/жалған</w:t>
            </w:r>
          </w:p>
          <w:p w:rsidR="008760BA" w:rsidRPr="008760BA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9DA51" wp14:editId="36393752">
                  <wp:extent cx="503880" cy="467139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09" cy="46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4FA5">
              <w:rPr>
                <w:noProof/>
                <w:lang w:eastAsia="ru-RU"/>
              </w:rPr>
              <w:drawing>
                <wp:inline distT="0" distB="0" distL="0" distR="0" wp14:anchorId="4C0C1779" wp14:editId="06ED548D">
                  <wp:extent cx="506895" cy="475146"/>
                  <wp:effectExtent l="0" t="0" r="762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r="56701"/>
                          <a:stretch/>
                        </pic:blipFill>
                        <pic:spPr bwMode="auto">
                          <a:xfrm flipH="1">
                            <a:off x="0" y="0"/>
                            <a:ext cx="507206" cy="47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BA" w:rsidRPr="00617D5D" w:rsidTr="008760BA">
        <w:trPr>
          <w:trHeight w:val="749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Электрон </w:t>
            </w:r>
            <w:r w:rsidRPr="008760B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рбитальдарының пішіні және знергиясы бойынша теңесу процесін гибридтену деп атауға бола ма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43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Гибидтенудің үш типі бар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617D5D" w:rsidTr="008760BA">
        <w:trPr>
          <w:trHeight w:val="377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Гибридттену нәтижесінде   төрт гибридтік орбитальдары түзіледі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50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proofErr w:type="spellStart"/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</w:t>
            </w:r>
            <w:proofErr w:type="spellEnd"/>
            <w:r w:rsidRPr="008760BA">
              <w:rPr>
                <w:rFonts w:ascii="Times New Roman" w:hAnsi="Times New Roman" w:cs="Times New Roman"/>
                <w:sz w:val="28"/>
                <w:szCs w:val="24"/>
                <w:vertAlign w:val="superscript"/>
                <w:lang w:val="kk-KZ"/>
              </w:rPr>
              <w:t>2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гибридтену бұрышы 120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vertAlign w:val="superscript"/>
                <w:lang w:val="kk-KZ"/>
              </w:rPr>
              <w:t>0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тең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43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proofErr w:type="spellStart"/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</w:t>
            </w:r>
            <w:proofErr w:type="spellEnd"/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гибридтенуге метан молекуласы жатады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617D5D" w:rsidTr="008760BA">
        <w:trPr>
          <w:trHeight w:val="377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proofErr w:type="spellStart"/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</w:t>
            </w:r>
            <w:proofErr w:type="spellEnd"/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гибридтенген орбитальда молекулалар сызықтық және 180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vertAlign w:val="superscript"/>
                <w:lang w:val="kk-KZ"/>
              </w:rPr>
              <w:t>0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тең 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43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7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BCL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  <w:t>3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</w:t>
            </w:r>
            <w:proofErr w:type="spellEnd"/>
            <w:r w:rsidRPr="008760BA">
              <w:rPr>
                <w:rFonts w:ascii="Times New Roman" w:hAnsi="Times New Roman" w:cs="Times New Roman"/>
                <w:sz w:val="28"/>
                <w:szCs w:val="24"/>
                <w:vertAlign w:val="superscript"/>
                <w:lang w:val="kk-KZ"/>
              </w:rPr>
              <w:t>2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гибридтенуге тән бе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617D5D" w:rsidTr="008760BA">
        <w:trPr>
          <w:trHeight w:val="250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8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Ковалентті полюсті байланыс жиі кездеседі ме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50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9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Метан ковалентті полюсті байланысқа жата ма</w:t>
            </w:r>
          </w:p>
        </w:tc>
        <w:tc>
          <w:tcPr>
            <w:tcW w:w="1985" w:type="dxa"/>
          </w:tcPr>
          <w:p w:rsidR="008760BA" w:rsidRPr="003A01A3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760BA" w:rsidRPr="003A01A3" w:rsidTr="008760BA">
        <w:trPr>
          <w:trHeight w:val="250"/>
        </w:trPr>
        <w:tc>
          <w:tcPr>
            <w:tcW w:w="539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10</w:t>
            </w:r>
          </w:p>
        </w:tc>
        <w:tc>
          <w:tcPr>
            <w:tcW w:w="8788" w:type="dxa"/>
          </w:tcPr>
          <w:p w:rsidR="008760BA" w:rsidRPr="008760BA" w:rsidRDefault="008760BA" w:rsidP="008760B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Метан молекуласы </w:t>
            </w:r>
            <w:proofErr w:type="spellStart"/>
            <w:r w:rsidRPr="008760B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</w:t>
            </w:r>
            <w:proofErr w:type="spellEnd"/>
            <w:r w:rsidRPr="008760BA">
              <w:rPr>
                <w:rFonts w:ascii="Times New Roman" w:hAnsi="Times New Roman" w:cs="Times New Roman"/>
                <w:sz w:val="28"/>
                <w:szCs w:val="24"/>
                <w:vertAlign w:val="superscript"/>
                <w:lang w:val="kk-KZ"/>
              </w:rPr>
              <w:t xml:space="preserve">3 </w:t>
            </w:r>
            <w:r w:rsidRPr="008760B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гибридттенуге тән</w:t>
            </w:r>
          </w:p>
        </w:tc>
        <w:tc>
          <w:tcPr>
            <w:tcW w:w="1985" w:type="dxa"/>
          </w:tcPr>
          <w:p w:rsidR="008760BA" w:rsidRPr="00785C6B" w:rsidRDefault="008760BA" w:rsidP="008760B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097A57" w:rsidRPr="00785C6B" w:rsidRDefault="00097A57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2381A" w:rsidRPr="00785C6B" w:rsidRDefault="0012381A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2381A" w:rsidRPr="00785C6B" w:rsidRDefault="0012381A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2381A" w:rsidRPr="00785C6B" w:rsidRDefault="0012381A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2381A" w:rsidRPr="00785C6B" w:rsidRDefault="0012381A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2381A" w:rsidRPr="00785C6B" w:rsidRDefault="0012381A" w:rsidP="00705D9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8760BA" w:rsidRDefault="008760BA" w:rsidP="0012381A">
      <w:pPr>
        <w:tabs>
          <w:tab w:val="left" w:pos="6319"/>
        </w:tabs>
        <w:rPr>
          <w:rFonts w:ascii="Times New Roman" w:hAnsi="Times New Roman" w:cs="Times New Roman"/>
          <w:i/>
          <w:noProof/>
          <w:sz w:val="28"/>
          <w:szCs w:val="24"/>
          <w:lang w:val="kk-KZ" w:eastAsia="ru-RU"/>
        </w:rPr>
      </w:pPr>
    </w:p>
    <w:p w:rsidR="002928F9" w:rsidRPr="00DB67EF" w:rsidRDefault="00C947B5" w:rsidP="00DB67EF">
      <w:pPr>
        <w:tabs>
          <w:tab w:val="left" w:pos="6319"/>
        </w:tabs>
        <w:jc w:val="right"/>
        <w:rPr>
          <w:rFonts w:ascii="Times New Roman" w:hAnsi="Times New Roman" w:cs="Times New Roman"/>
          <w:sz w:val="28"/>
          <w:szCs w:val="24"/>
          <w:lang w:val="en-US"/>
        </w:rPr>
      </w:pPr>
      <w:r w:rsidRPr="00785C6B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                     </w:t>
      </w:r>
      <w:r w:rsidR="00DA7C8E" w:rsidRPr="003A01A3">
        <w:rPr>
          <w:rFonts w:ascii="Times New Roman" w:hAnsi="Times New Roman" w:cs="Times New Roman"/>
          <w:i/>
          <w:noProof/>
          <w:sz w:val="28"/>
          <w:szCs w:val="24"/>
          <w:lang w:val="kk-KZ" w:eastAsia="ru-RU"/>
        </w:rPr>
        <w:t>Қосымша</w:t>
      </w:r>
      <w:r w:rsidR="00DB67EF">
        <w:rPr>
          <w:rFonts w:ascii="Times New Roman" w:hAnsi="Times New Roman" w:cs="Times New Roman"/>
          <w:i/>
          <w:noProof/>
          <w:sz w:val="28"/>
          <w:szCs w:val="24"/>
          <w:lang w:val="en-US" w:eastAsia="ru-RU"/>
        </w:rPr>
        <w:t xml:space="preserve"> 3</w:t>
      </w:r>
    </w:p>
    <w:p w:rsidR="002E7FBE" w:rsidRPr="003A01A3" w:rsidRDefault="002E7FBE" w:rsidP="00B62A96">
      <w:pPr>
        <w:rPr>
          <w:rFonts w:ascii="Times New Roman" w:hAnsi="Times New Roman" w:cs="Times New Roman"/>
          <w:sz w:val="28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2"/>
        <w:gridCol w:w="1257"/>
        <w:gridCol w:w="1275"/>
        <w:gridCol w:w="1146"/>
        <w:gridCol w:w="1176"/>
        <w:gridCol w:w="1094"/>
        <w:gridCol w:w="1120"/>
        <w:gridCol w:w="1155"/>
      </w:tblGrid>
      <w:tr w:rsidR="003418DC" w:rsidTr="00785C6B">
        <w:trPr>
          <w:trHeight w:val="1372"/>
        </w:trPr>
        <w:tc>
          <w:tcPr>
            <w:tcW w:w="2112" w:type="dxa"/>
            <w:tcBorders>
              <w:tl2br w:val="single" w:sz="4" w:space="0" w:color="auto"/>
            </w:tcBorders>
          </w:tcPr>
          <w:p w:rsidR="003418DC" w:rsidRPr="00E7524E" w:rsidRDefault="003418DC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E7524E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785C6B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  </w:t>
            </w:r>
            <w:r w:rsidRPr="00785C6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Тапсырмалар</w:t>
            </w:r>
          </w:p>
          <w:p w:rsidR="00785C6B" w:rsidRDefault="00785C6B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785C6B" w:rsidRDefault="00785C6B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3418DC" w:rsidRPr="00E7524E" w:rsidRDefault="00785C6B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№</w:t>
            </w:r>
          </w:p>
        </w:tc>
        <w:tc>
          <w:tcPr>
            <w:tcW w:w="1257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E2741" wp14:editId="4BB4E345">
                  <wp:extent cx="643095" cy="780901"/>
                  <wp:effectExtent l="0" t="0" r="508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48" cy="77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FB52A" wp14:editId="3F560A10">
                  <wp:extent cx="664718" cy="783772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40" cy="79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CE0C0" wp14:editId="68D716E4">
                  <wp:extent cx="589047" cy="783772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65" cy="7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60D4F" wp14:editId="7D89596D">
                  <wp:extent cx="577570" cy="763675"/>
                  <wp:effectExtent l="19050" t="19050" r="13335" b="177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26" cy="770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8A09D" wp14:editId="2C765DCF">
                  <wp:extent cx="557776" cy="78377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24" cy="78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99F92" wp14:editId="2A6B87EC">
                  <wp:extent cx="541867" cy="78377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03" cy="78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</w:tcPr>
          <w:p w:rsidR="003418DC" w:rsidRDefault="003418DC" w:rsidP="00B62A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A2114" wp14:editId="08E3ECE3">
                  <wp:extent cx="596868" cy="78377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2" cy="79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DC" w:rsidTr="00785C6B">
        <w:tc>
          <w:tcPr>
            <w:tcW w:w="2112" w:type="dxa"/>
          </w:tcPr>
          <w:p w:rsidR="003418DC" w:rsidRPr="00E7524E" w:rsidRDefault="003418DC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E7524E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1</w:t>
            </w:r>
          </w:p>
        </w:tc>
        <w:tc>
          <w:tcPr>
            <w:tcW w:w="1257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4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7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094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20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5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3418DC" w:rsidTr="00785C6B">
        <w:tc>
          <w:tcPr>
            <w:tcW w:w="2112" w:type="dxa"/>
          </w:tcPr>
          <w:p w:rsidR="003418DC" w:rsidRPr="00E7524E" w:rsidRDefault="003418DC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E7524E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2</w:t>
            </w:r>
          </w:p>
        </w:tc>
        <w:tc>
          <w:tcPr>
            <w:tcW w:w="1257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4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7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094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20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5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3418DC" w:rsidTr="00785C6B">
        <w:tc>
          <w:tcPr>
            <w:tcW w:w="2112" w:type="dxa"/>
          </w:tcPr>
          <w:p w:rsidR="003418DC" w:rsidRPr="00E7524E" w:rsidRDefault="003418DC" w:rsidP="00B62A96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E7524E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3</w:t>
            </w:r>
          </w:p>
        </w:tc>
        <w:tc>
          <w:tcPr>
            <w:tcW w:w="1257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4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76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094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20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155" w:type="dxa"/>
          </w:tcPr>
          <w:p w:rsidR="003418DC" w:rsidRDefault="003418DC" w:rsidP="00B62A96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</w:tbl>
    <w:p w:rsidR="002E7FBE" w:rsidRPr="003A01A3" w:rsidRDefault="002E7FBE" w:rsidP="00B62A9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75441D" w:rsidRPr="00DB67EF" w:rsidRDefault="00C947B5" w:rsidP="00C947B5">
      <w:pPr>
        <w:jc w:val="right"/>
        <w:rPr>
          <w:rFonts w:ascii="Times New Roman" w:hAnsi="Times New Roman" w:cs="Times New Roman"/>
          <w:sz w:val="28"/>
          <w:szCs w:val="24"/>
          <w:lang w:val="en-US"/>
        </w:rPr>
      </w:pPr>
      <w:r w:rsidRPr="003A01A3">
        <w:rPr>
          <w:rFonts w:ascii="Times New Roman" w:hAnsi="Times New Roman" w:cs="Times New Roman"/>
          <w:i/>
          <w:sz w:val="28"/>
          <w:szCs w:val="24"/>
          <w:lang w:val="kk-KZ"/>
        </w:rPr>
        <w:t>Қосымша</w:t>
      </w:r>
      <w:r w:rsidR="00DB67EF">
        <w:rPr>
          <w:rFonts w:ascii="Times New Roman" w:hAnsi="Times New Roman" w:cs="Times New Roman"/>
          <w:i/>
          <w:sz w:val="28"/>
          <w:szCs w:val="24"/>
          <w:lang w:val="en-US"/>
        </w:rPr>
        <w:t xml:space="preserve"> 4</w:t>
      </w:r>
    </w:p>
    <w:tbl>
      <w:tblPr>
        <w:tblStyle w:val="a3"/>
        <w:tblpPr w:leftFromText="180" w:rightFromText="180" w:vertAnchor="page" w:horzAnchor="margin" w:tblpY="1175"/>
        <w:tblW w:w="0" w:type="auto"/>
        <w:tblLook w:val="04A0" w:firstRow="1" w:lastRow="0" w:firstColumn="1" w:lastColumn="0" w:noHBand="0" w:noVBand="1"/>
      </w:tblPr>
      <w:tblGrid>
        <w:gridCol w:w="3304"/>
        <w:gridCol w:w="7594"/>
        <w:gridCol w:w="2477"/>
      </w:tblGrid>
      <w:tr w:rsidR="00C947B5" w:rsidRPr="003A01A3" w:rsidTr="00C947B5">
        <w:trPr>
          <w:trHeight w:val="513"/>
        </w:trPr>
        <w:tc>
          <w:tcPr>
            <w:tcW w:w="330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Молеклалар типі</w:t>
            </w:r>
          </w:p>
        </w:tc>
        <w:tc>
          <w:tcPr>
            <w:tcW w:w="759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Кеңістік құрылысы</w:t>
            </w:r>
          </w:p>
        </w:tc>
        <w:tc>
          <w:tcPr>
            <w:tcW w:w="2477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Мысалдар  </w:t>
            </w:r>
          </w:p>
        </w:tc>
      </w:tr>
      <w:tr w:rsidR="00C947B5" w:rsidRPr="003A01A3" w:rsidTr="00C947B5">
        <w:trPr>
          <w:trHeight w:val="1127"/>
        </w:trPr>
        <w:tc>
          <w:tcPr>
            <w:tcW w:w="330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kk-KZ"/>
              </w:rPr>
            </w:pPr>
          </w:p>
        </w:tc>
        <w:tc>
          <w:tcPr>
            <w:tcW w:w="759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 xml:space="preserve">      </w:t>
            </w: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9FB28E6" wp14:editId="135CD9EC">
                  <wp:extent cx="215265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</w:tr>
      <w:tr w:rsidR="00C947B5" w:rsidRPr="003A01A3" w:rsidTr="00C947B5">
        <w:trPr>
          <w:trHeight w:val="1764"/>
        </w:trPr>
        <w:tc>
          <w:tcPr>
            <w:tcW w:w="330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kk-KZ"/>
              </w:rPr>
            </w:pPr>
          </w:p>
        </w:tc>
        <w:tc>
          <w:tcPr>
            <w:tcW w:w="759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 xml:space="preserve">  2</w:t>
            </w: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C20E875" wp14:editId="4582B369">
                  <wp:extent cx="1866900" cy="1371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</w:p>
        </w:tc>
      </w:tr>
      <w:tr w:rsidR="00C947B5" w:rsidRPr="003A01A3" w:rsidTr="00C947B5">
        <w:trPr>
          <w:trHeight w:val="1877"/>
        </w:trPr>
        <w:tc>
          <w:tcPr>
            <w:tcW w:w="330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kk-KZ"/>
              </w:rPr>
            </w:pPr>
          </w:p>
        </w:tc>
        <w:tc>
          <w:tcPr>
            <w:tcW w:w="7594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val="kk-KZ" w:eastAsia="ru-RU"/>
              </w:rPr>
              <w:t xml:space="preserve">   3 </w:t>
            </w:r>
            <w:r w:rsidRPr="003A01A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22993FE" wp14:editId="501F50BD">
                  <wp:extent cx="1962150" cy="1438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C947B5" w:rsidRPr="003A01A3" w:rsidRDefault="00C947B5" w:rsidP="00C947B5">
            <w:pPr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</w:pPr>
            <w:r w:rsidRPr="003A01A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</w:p>
        </w:tc>
      </w:tr>
    </w:tbl>
    <w:p w:rsidR="006A52D2" w:rsidRPr="003A01A3" w:rsidRDefault="006A52D2" w:rsidP="00B62A9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6A52D2" w:rsidRPr="003A01A3" w:rsidRDefault="006A52D2" w:rsidP="00B62A9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223EBE" w:rsidRPr="008760BA" w:rsidRDefault="00223EBE" w:rsidP="00B62A96">
      <w:pPr>
        <w:rPr>
          <w:rFonts w:ascii="Times New Roman" w:hAnsi="Times New Roman" w:cs="Times New Roman"/>
          <w:sz w:val="28"/>
          <w:szCs w:val="24"/>
          <w:vertAlign w:val="subscript"/>
          <w:lang w:val="kk-KZ"/>
        </w:rPr>
      </w:pPr>
    </w:p>
    <w:p w:rsidR="00F4460F" w:rsidRPr="008760BA" w:rsidRDefault="00F4460F" w:rsidP="00B62A96">
      <w:pPr>
        <w:rPr>
          <w:rFonts w:ascii="Times New Roman" w:hAnsi="Times New Roman" w:cs="Times New Roman"/>
          <w:sz w:val="28"/>
          <w:szCs w:val="24"/>
          <w:vertAlign w:val="subscript"/>
          <w:lang w:val="kk-KZ"/>
        </w:rPr>
      </w:pPr>
    </w:p>
    <w:p w:rsidR="00F4460F" w:rsidRPr="003A01A3" w:rsidRDefault="00F4460F" w:rsidP="0012381A">
      <w:pPr>
        <w:jc w:val="both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7779B9" w:rsidRPr="003A01A3" w:rsidRDefault="007779B9" w:rsidP="00995557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947B5" w:rsidRDefault="00F137AD" w:rsidP="00995557">
      <w:pPr>
        <w:rPr>
          <w:rFonts w:ascii="Times New Roman" w:hAnsi="Times New Roman" w:cs="Times New Roman"/>
          <w:sz w:val="28"/>
          <w:szCs w:val="24"/>
          <w:lang w:val="en-US"/>
        </w:rPr>
      </w:pPr>
      <w:r w:rsidRPr="003A01A3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C947B5" w:rsidRDefault="00C947B5" w:rsidP="00995557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F137AD" w:rsidRPr="00703538" w:rsidRDefault="0012381A" w:rsidP="00995557">
      <w:pPr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b/>
          <w:sz w:val="28"/>
          <w:szCs w:val="24"/>
          <w:lang w:val="kk-KZ"/>
        </w:rPr>
        <w:t>Дискриптор:</w:t>
      </w:r>
      <w:r w:rsidR="00703538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="00703538" w:rsidRPr="00703538">
        <w:rPr>
          <w:rFonts w:ascii="Times New Roman" w:hAnsi="Times New Roman" w:cs="Times New Roman"/>
          <w:i/>
          <w:sz w:val="28"/>
          <w:szCs w:val="24"/>
          <w:lang w:val="kk-KZ"/>
        </w:rPr>
        <w:t>Білім алушы</w:t>
      </w:r>
    </w:p>
    <w:p w:rsidR="00703538" w:rsidRPr="00703538" w:rsidRDefault="00703538" w:rsidP="0070353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sz w:val="28"/>
          <w:szCs w:val="24"/>
          <w:lang w:val="kk-KZ"/>
        </w:rPr>
        <w:t>•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ab/>
        <w:t>кеңістік құрылысына сай молекула типін анықтайды</w:t>
      </w:r>
    </w:p>
    <w:p w:rsidR="00995557" w:rsidRPr="003A01A3" w:rsidRDefault="00703538" w:rsidP="0070353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sz w:val="28"/>
          <w:szCs w:val="24"/>
          <w:lang w:val="kk-KZ"/>
        </w:rPr>
        <w:t>•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ab/>
        <w:t>Мысал келтіреді.</w:t>
      </w:r>
    </w:p>
    <w:p w:rsidR="007779B9" w:rsidRPr="003A01A3" w:rsidRDefault="007779B9" w:rsidP="00995557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7779B9" w:rsidRPr="003A01A3" w:rsidRDefault="007779B9" w:rsidP="00995557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2F6F2B" w:rsidRDefault="002F6F2B" w:rsidP="002F6F2B">
      <w:pPr>
        <w:jc w:val="right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BE69F0" w:rsidRPr="00785C6B" w:rsidRDefault="002F6F2B" w:rsidP="002F6F2B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3A01A3">
        <w:rPr>
          <w:rFonts w:ascii="Times New Roman" w:hAnsi="Times New Roman" w:cs="Times New Roman"/>
          <w:i/>
          <w:sz w:val="28"/>
          <w:szCs w:val="24"/>
          <w:lang w:val="kk-KZ"/>
        </w:rPr>
        <w:t>Қосымша</w:t>
      </w:r>
      <w:r>
        <w:rPr>
          <w:rFonts w:ascii="Times New Roman" w:hAnsi="Times New Roman" w:cs="Times New Roman"/>
          <w:i/>
          <w:sz w:val="28"/>
          <w:szCs w:val="24"/>
          <w:lang w:val="kk-KZ"/>
        </w:rPr>
        <w:t xml:space="preserve"> </w:t>
      </w:r>
      <w:r w:rsidR="00DB67EF" w:rsidRPr="00785C6B">
        <w:rPr>
          <w:rFonts w:ascii="Times New Roman" w:hAnsi="Times New Roman" w:cs="Times New Roman"/>
          <w:i/>
          <w:sz w:val="28"/>
          <w:szCs w:val="24"/>
        </w:rPr>
        <w:t>5</w:t>
      </w:r>
    </w:p>
    <w:p w:rsidR="0063598A" w:rsidRPr="00F30A78" w:rsidRDefault="0063598A" w:rsidP="0063598A">
      <w:pPr>
        <w:rPr>
          <w:rFonts w:ascii="Times New Roman" w:eastAsia="Calibri" w:hAnsi="Times New Roman" w:cs="Times New Roman"/>
          <w:b/>
          <w:i/>
          <w:sz w:val="28"/>
          <w:szCs w:val="24"/>
          <w:lang w:val="kk-KZ"/>
        </w:rPr>
      </w:pPr>
      <w:r w:rsidRPr="00F30A78">
        <w:rPr>
          <w:rFonts w:ascii="Times New Roman" w:eastAsia="Calibri" w:hAnsi="Times New Roman" w:cs="Times New Roman"/>
          <w:b/>
          <w:i/>
          <w:sz w:val="28"/>
          <w:szCs w:val="24"/>
          <w:lang w:val="kk-KZ"/>
        </w:rPr>
        <w:lastRenderedPageBreak/>
        <w:t>Проблемалық сұрақ.</w:t>
      </w:r>
    </w:p>
    <w:p w:rsidR="0063598A" w:rsidRPr="0063598A" w:rsidRDefault="0063598A" w:rsidP="0063598A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noProof/>
          <w:sz w:val="28"/>
          <w:szCs w:val="24"/>
          <w:lang w:val="kk-KZ" w:eastAsia="ru-RU"/>
        </w:rPr>
      </w:pPr>
      <w:r w:rsidRPr="0063598A">
        <w:rPr>
          <w:rFonts w:ascii="Times New Roman" w:hAnsi="Times New Roman" w:cs="Times New Roman"/>
          <w:sz w:val="28"/>
          <w:szCs w:val="24"/>
          <w:lang w:val="kk-KZ"/>
        </w:rPr>
        <w:t xml:space="preserve">Не себепті  </w:t>
      </w:r>
      <w:r w:rsidRPr="0063598A">
        <w:rPr>
          <w:rFonts w:ascii="Times New Roman" w:hAnsi="Times New Roman" w:cs="Times New Roman"/>
          <w:b/>
          <w:sz w:val="28"/>
          <w:szCs w:val="24"/>
          <w:lang w:val="kk-KZ"/>
        </w:rPr>
        <w:t xml:space="preserve">метан, су, аммиак </w:t>
      </w:r>
      <w:r w:rsidRPr="0063598A">
        <w:rPr>
          <w:rFonts w:ascii="Times New Roman" w:hAnsi="Times New Roman" w:cs="Times New Roman"/>
          <w:sz w:val="28"/>
          <w:szCs w:val="24"/>
          <w:lang w:val="kk-KZ"/>
        </w:rPr>
        <w:t xml:space="preserve"> молекулаларының пішіндері бірдей бола алмайды?</w:t>
      </w:r>
      <w:r w:rsidRPr="0063598A">
        <w:rPr>
          <w:rFonts w:ascii="Times New Roman" w:hAnsi="Times New Roman" w:cs="Times New Roman"/>
          <w:i/>
          <w:noProof/>
          <w:sz w:val="28"/>
          <w:szCs w:val="24"/>
          <w:lang w:val="kk-KZ" w:eastAsia="ru-RU"/>
        </w:rPr>
        <w:t xml:space="preserve"> </w:t>
      </w:r>
    </w:p>
    <w:p w:rsidR="0063598A" w:rsidRPr="0063598A" w:rsidRDefault="0063598A" w:rsidP="0063598A">
      <w:pPr>
        <w:pStyle w:val="a4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4"/>
          <w:lang w:val="kk-KZ" w:eastAsia="ru-RU"/>
        </w:rPr>
      </w:pPr>
      <w:r w:rsidRPr="0063598A">
        <w:rPr>
          <w:rFonts w:ascii="Times New Roman" w:hAnsi="Times New Roman" w:cs="Times New Roman"/>
          <w:noProof/>
          <w:sz w:val="28"/>
          <w:szCs w:val="24"/>
          <w:lang w:val="kk-KZ" w:eastAsia="ru-RU"/>
        </w:rPr>
        <w:t xml:space="preserve">Қасиеттеріде өзгеше болатының анықтаңдар?       </w:t>
      </w:r>
    </w:p>
    <w:p w:rsidR="00F91B15" w:rsidRPr="003A01A3" w:rsidRDefault="0063598A" w:rsidP="0063598A">
      <w:pPr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3A01A3">
        <w:rPr>
          <w:rFonts w:ascii="Times New Roman" w:hAnsi="Times New Roman" w:cs="Times New Roman"/>
          <w:i/>
          <w:noProof/>
          <w:sz w:val="28"/>
          <w:szCs w:val="24"/>
          <w:lang w:val="kk-KZ" w:eastAsia="ru-RU"/>
        </w:rPr>
        <w:t xml:space="preserve"> «Кестемен жұмыс»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0"/>
        <w:gridCol w:w="1501"/>
        <w:gridCol w:w="1812"/>
        <w:gridCol w:w="1967"/>
        <w:gridCol w:w="2545"/>
      </w:tblGrid>
      <w:tr w:rsidR="00F91B15" w:rsidRPr="00617D5D" w:rsidTr="00F91B15">
        <w:tc>
          <w:tcPr>
            <w:tcW w:w="1520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Молекула атауы</w:t>
            </w:r>
          </w:p>
        </w:tc>
        <w:tc>
          <w:tcPr>
            <w:tcW w:w="1501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Молекула пішіні</w:t>
            </w:r>
          </w:p>
        </w:tc>
        <w:tc>
          <w:tcPr>
            <w:tcW w:w="1812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Жұп электрондар саны</w:t>
            </w:r>
          </w:p>
        </w:tc>
        <w:tc>
          <w:tcPr>
            <w:tcW w:w="1967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Байланысқан электрондар</w:t>
            </w:r>
          </w:p>
        </w:tc>
        <w:tc>
          <w:tcPr>
            <w:tcW w:w="913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Қасиеттері: балқу,қайнау,суда еруі</w:t>
            </w:r>
          </w:p>
        </w:tc>
      </w:tr>
      <w:tr w:rsidR="00F91B15" w:rsidRPr="003A01A3" w:rsidTr="00F91B15">
        <w:tc>
          <w:tcPr>
            <w:tcW w:w="1520" w:type="dxa"/>
          </w:tcPr>
          <w:p w:rsidR="00F91B15" w:rsidRPr="003A01A3" w:rsidRDefault="00C867E9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</w:t>
            </w:r>
            <w:r w:rsidR="00F91B15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етан</w:t>
            </w:r>
          </w:p>
        </w:tc>
        <w:tc>
          <w:tcPr>
            <w:tcW w:w="1501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812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967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913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F91B15" w:rsidRPr="003A01A3" w:rsidTr="00F91B15">
        <w:tc>
          <w:tcPr>
            <w:tcW w:w="1520" w:type="dxa"/>
          </w:tcPr>
          <w:p w:rsidR="00F91B15" w:rsidRPr="003A01A3" w:rsidRDefault="00C867E9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</w:t>
            </w:r>
            <w:r w:rsidR="00F91B15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ммиак</w:t>
            </w:r>
          </w:p>
        </w:tc>
        <w:tc>
          <w:tcPr>
            <w:tcW w:w="1501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812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967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913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F91B15" w:rsidRPr="003A01A3" w:rsidTr="00F91B15">
        <w:tc>
          <w:tcPr>
            <w:tcW w:w="1520" w:type="dxa"/>
          </w:tcPr>
          <w:p w:rsidR="00F91B15" w:rsidRPr="003A01A3" w:rsidRDefault="00C867E9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</w:t>
            </w:r>
            <w:r w:rsidR="00F91B15" w:rsidRPr="003A01A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у</w:t>
            </w:r>
          </w:p>
        </w:tc>
        <w:tc>
          <w:tcPr>
            <w:tcW w:w="1501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812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967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913" w:type="dxa"/>
          </w:tcPr>
          <w:p w:rsidR="00F91B15" w:rsidRPr="003A01A3" w:rsidRDefault="00F91B15" w:rsidP="00B62A96">
            <w:pPr>
              <w:tabs>
                <w:tab w:val="left" w:pos="2223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</w:tbl>
    <w:p w:rsidR="003F0DCB" w:rsidRDefault="003F0DCB" w:rsidP="00B62A96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0DCB" w:rsidRPr="003A01A3" w:rsidRDefault="00703538" w:rsidP="0063598A">
      <w:pPr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Метан ,су, аммиак мол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>ек</w:t>
      </w:r>
      <w:r>
        <w:rPr>
          <w:rFonts w:ascii="Times New Roman" w:hAnsi="Times New Roman" w:cs="Times New Roman"/>
          <w:sz w:val="28"/>
          <w:szCs w:val="24"/>
          <w:lang w:val="kk-KZ"/>
        </w:rPr>
        <w:t>у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>лаларыны</w:t>
      </w:r>
      <w:r>
        <w:rPr>
          <w:rFonts w:ascii="Times New Roman" w:hAnsi="Times New Roman" w:cs="Times New Roman"/>
          <w:sz w:val="28"/>
          <w:szCs w:val="24"/>
          <w:lang w:val="kk-KZ"/>
        </w:rPr>
        <w:t>ң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 xml:space="preserve"> пішінін сыз</w:t>
      </w:r>
      <w:r>
        <w:rPr>
          <w:rFonts w:ascii="Times New Roman" w:hAnsi="Times New Roman" w:cs="Times New Roman"/>
          <w:sz w:val="28"/>
          <w:szCs w:val="24"/>
          <w:lang w:val="kk-KZ"/>
        </w:rPr>
        <w:t>ады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>,модел</w:t>
      </w:r>
      <w:r>
        <w:rPr>
          <w:rFonts w:ascii="Times New Roman" w:hAnsi="Times New Roman" w:cs="Times New Roman"/>
          <w:sz w:val="28"/>
          <w:szCs w:val="24"/>
          <w:lang w:val="kk-KZ"/>
        </w:rPr>
        <w:t>ь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 xml:space="preserve">дерін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ермексаздың көмегімен </w:t>
      </w:r>
      <w:r w:rsidRPr="003A01A3">
        <w:rPr>
          <w:rFonts w:ascii="Times New Roman" w:hAnsi="Times New Roman" w:cs="Times New Roman"/>
          <w:sz w:val="28"/>
          <w:szCs w:val="24"/>
          <w:lang w:val="kk-KZ"/>
        </w:rPr>
        <w:t>жасай</w:t>
      </w:r>
      <w:r w:rsidR="0063598A">
        <w:rPr>
          <w:rFonts w:ascii="Times New Roman" w:hAnsi="Times New Roman" w:cs="Times New Roman"/>
          <w:sz w:val="28"/>
          <w:szCs w:val="24"/>
          <w:lang w:val="kk-KZ"/>
        </w:rPr>
        <w:t>ңдар.</w:t>
      </w:r>
    </w:p>
    <w:p w:rsidR="003F0DCB" w:rsidRPr="003A01A3" w:rsidRDefault="00FB79C4" w:rsidP="00B62A96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3A01A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6937DA" wp14:editId="4B909431">
            <wp:extent cx="6221896" cy="1311965"/>
            <wp:effectExtent l="0" t="0" r="762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9217" cy="13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38" w:rsidRPr="00703538" w:rsidRDefault="00703538" w:rsidP="00703538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b/>
          <w:sz w:val="28"/>
          <w:szCs w:val="24"/>
          <w:lang w:val="kk-KZ"/>
        </w:rPr>
        <w:t xml:space="preserve">Дискриптор: </w:t>
      </w:r>
      <w:r w:rsidRPr="00703538">
        <w:rPr>
          <w:rFonts w:ascii="Times New Roman" w:hAnsi="Times New Roman" w:cs="Times New Roman"/>
          <w:i/>
          <w:sz w:val="28"/>
          <w:szCs w:val="24"/>
          <w:lang w:val="kk-KZ"/>
        </w:rPr>
        <w:t>Білім алушы</w:t>
      </w:r>
    </w:p>
    <w:p w:rsidR="00703538" w:rsidRPr="00703538" w:rsidRDefault="00703538" w:rsidP="00703538">
      <w:pPr>
        <w:tabs>
          <w:tab w:val="left" w:pos="2223"/>
        </w:tabs>
        <w:ind w:left="1416"/>
        <w:rPr>
          <w:rFonts w:ascii="Times New Roman" w:hAnsi="Times New Roman" w:cs="Times New Roman"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sz w:val="28"/>
          <w:szCs w:val="24"/>
          <w:lang w:val="kk-KZ"/>
        </w:rPr>
        <w:t>•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ab/>
        <w:t>кеңістік құрылысын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>бейнелейді</w:t>
      </w:r>
      <w:r>
        <w:rPr>
          <w:rFonts w:ascii="Times New Roman" w:hAnsi="Times New Roman" w:cs="Times New Roman"/>
          <w:sz w:val="28"/>
          <w:szCs w:val="24"/>
          <w:lang w:val="kk-KZ"/>
        </w:rPr>
        <w:t>;</w:t>
      </w:r>
    </w:p>
    <w:p w:rsidR="00703538" w:rsidRPr="00703538" w:rsidRDefault="00703538" w:rsidP="00703538">
      <w:pPr>
        <w:tabs>
          <w:tab w:val="left" w:pos="2223"/>
        </w:tabs>
        <w:ind w:left="1416"/>
        <w:rPr>
          <w:rFonts w:ascii="Times New Roman" w:hAnsi="Times New Roman" w:cs="Times New Roman"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sz w:val="28"/>
          <w:szCs w:val="24"/>
          <w:lang w:val="kk-KZ"/>
        </w:rPr>
        <w:t>•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ab/>
      </w:r>
      <w:r>
        <w:rPr>
          <w:rFonts w:ascii="Times New Roman" w:hAnsi="Times New Roman" w:cs="Times New Roman"/>
          <w:sz w:val="28"/>
          <w:szCs w:val="24"/>
          <w:lang w:val="kk-KZ"/>
        </w:rPr>
        <w:t>ж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>ұп электрон саның көрсетеді</w:t>
      </w:r>
      <w:r>
        <w:rPr>
          <w:rFonts w:ascii="Times New Roman" w:hAnsi="Times New Roman" w:cs="Times New Roman"/>
          <w:sz w:val="28"/>
          <w:szCs w:val="24"/>
          <w:lang w:val="kk-KZ"/>
        </w:rPr>
        <w:t>;</w:t>
      </w:r>
    </w:p>
    <w:p w:rsidR="00703538" w:rsidRPr="00703538" w:rsidRDefault="00703538" w:rsidP="00703538">
      <w:pPr>
        <w:tabs>
          <w:tab w:val="left" w:pos="2223"/>
        </w:tabs>
        <w:ind w:left="1416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•</w:t>
      </w:r>
      <w:r>
        <w:rPr>
          <w:rFonts w:ascii="Times New Roman" w:hAnsi="Times New Roman" w:cs="Times New Roman"/>
          <w:sz w:val="28"/>
          <w:szCs w:val="24"/>
          <w:lang w:val="kk-KZ"/>
        </w:rPr>
        <w:tab/>
        <w:t>байланыс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>тырушы электрон саның көрсетеді</w:t>
      </w:r>
      <w:r>
        <w:rPr>
          <w:rFonts w:ascii="Times New Roman" w:hAnsi="Times New Roman" w:cs="Times New Roman"/>
          <w:sz w:val="28"/>
          <w:szCs w:val="24"/>
          <w:lang w:val="kk-KZ"/>
        </w:rPr>
        <w:t>;</w:t>
      </w:r>
    </w:p>
    <w:p w:rsidR="003F0DCB" w:rsidRPr="00703538" w:rsidRDefault="00703538" w:rsidP="00703538">
      <w:pPr>
        <w:tabs>
          <w:tab w:val="left" w:pos="2223"/>
        </w:tabs>
        <w:ind w:left="1416"/>
        <w:rPr>
          <w:rFonts w:ascii="Times New Roman" w:hAnsi="Times New Roman" w:cs="Times New Roman"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sz w:val="28"/>
          <w:szCs w:val="24"/>
          <w:lang w:val="kk-KZ"/>
        </w:rPr>
        <w:t>•</w:t>
      </w:r>
      <w:r w:rsidRPr="00703538">
        <w:rPr>
          <w:rFonts w:ascii="Times New Roman" w:hAnsi="Times New Roman" w:cs="Times New Roman"/>
          <w:sz w:val="28"/>
          <w:szCs w:val="24"/>
          <w:lang w:val="kk-KZ"/>
        </w:rPr>
        <w:tab/>
        <w:t>қасиеттерін сипаттайды</w:t>
      </w:r>
      <w:r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3F0DCB" w:rsidRPr="00703538" w:rsidRDefault="003F0DCB" w:rsidP="00703538">
      <w:pPr>
        <w:tabs>
          <w:tab w:val="left" w:pos="2223"/>
        </w:tabs>
        <w:ind w:left="1416"/>
        <w:rPr>
          <w:rFonts w:ascii="Times New Roman" w:hAnsi="Times New Roman" w:cs="Times New Roman"/>
          <w:sz w:val="28"/>
          <w:szCs w:val="24"/>
          <w:lang w:val="kk-KZ"/>
        </w:rPr>
      </w:pPr>
    </w:p>
    <w:p w:rsidR="003F0DCB" w:rsidRPr="003A01A3" w:rsidRDefault="003F0DCB" w:rsidP="00B62A96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223EBE" w:rsidRPr="00785C6B" w:rsidRDefault="00A94786" w:rsidP="002F6F2B">
      <w:pPr>
        <w:tabs>
          <w:tab w:val="left" w:pos="2223"/>
        </w:tabs>
        <w:jc w:val="right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3A01A3">
        <w:rPr>
          <w:rFonts w:ascii="Times New Roman" w:hAnsi="Times New Roman" w:cs="Times New Roman"/>
          <w:i/>
          <w:sz w:val="28"/>
          <w:szCs w:val="24"/>
          <w:lang w:val="kk-KZ"/>
        </w:rPr>
        <w:lastRenderedPageBreak/>
        <w:t xml:space="preserve">Қосымша </w:t>
      </w:r>
      <w:r w:rsidR="00DB67EF" w:rsidRPr="00785C6B">
        <w:rPr>
          <w:rFonts w:ascii="Times New Roman" w:hAnsi="Times New Roman" w:cs="Times New Roman"/>
          <w:i/>
          <w:sz w:val="28"/>
          <w:szCs w:val="24"/>
          <w:lang w:val="kk-KZ"/>
        </w:rPr>
        <w:t>6</w:t>
      </w:r>
    </w:p>
    <w:p w:rsidR="00E14ACD" w:rsidRDefault="00E14ACD" w:rsidP="002B6747">
      <w:pPr>
        <w:spacing w:line="240" w:lineRule="auto"/>
        <w:rPr>
          <w:rFonts w:ascii="Times New Roman" w:hAnsi="Times New Roman" w:cs="Times New Roman"/>
          <w:color w:val="000000"/>
          <w:sz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lang w:val="kk-KZ"/>
        </w:rPr>
        <w:t xml:space="preserve">Берілген </w:t>
      </w:r>
      <w:r w:rsidR="00F73FED" w:rsidRPr="00F73FED">
        <w:rPr>
          <w:rFonts w:ascii="Times New Roman" w:hAnsi="Times New Roman" w:cs="Times New Roman"/>
          <w:color w:val="000000"/>
          <w:sz w:val="24"/>
          <w:lang w:val="kk-KZ"/>
        </w:rPr>
        <w:t xml:space="preserve"> қосылыстарды </w:t>
      </w:r>
      <w:r w:rsidR="00F73FED" w:rsidRPr="00F73FED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АХnЕm </w:t>
      </w:r>
      <w:r w:rsidR="00F73FED" w:rsidRPr="00F73FED">
        <w:rPr>
          <w:rFonts w:ascii="Times New Roman" w:hAnsi="Times New Roman" w:cs="Times New Roman"/>
          <w:color w:val="000000"/>
          <w:sz w:val="24"/>
          <w:lang w:val="kk-KZ"/>
        </w:rPr>
        <w:t>формуласы арқылы өрнекте</w:t>
      </w:r>
      <w:r>
        <w:rPr>
          <w:rFonts w:ascii="Times New Roman" w:hAnsi="Times New Roman" w:cs="Times New Roman"/>
          <w:color w:val="000000"/>
          <w:sz w:val="24"/>
          <w:lang w:val="kk-KZ"/>
        </w:rPr>
        <w:t>п, кестені толтырыңыздар</w:t>
      </w:r>
      <w:r w:rsidR="00F73FED" w:rsidRPr="00F73FED">
        <w:rPr>
          <w:rFonts w:ascii="Times New Roman" w:hAnsi="Times New Roman" w:cs="Times New Roman"/>
          <w:color w:val="000000"/>
          <w:sz w:val="24"/>
          <w:lang w:val="kk-KZ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lang w:val="kk-KZ"/>
        </w:rPr>
        <w:t xml:space="preserve"> </w:t>
      </w:r>
    </w:p>
    <w:p w:rsidR="002B6747" w:rsidRPr="003A01A3" w:rsidRDefault="00F73FED" w:rsidP="002B6747">
      <w:pPr>
        <w:spacing w:line="240" w:lineRule="auto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CO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2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BeCl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2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SO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2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H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2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O, BF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3</w:t>
      </w:r>
      <w:r w:rsidR="00EC3BA5"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 xml:space="preserve">, 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NH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3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СН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4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SF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4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t>, PCl</w:t>
      </w:r>
      <w:r w:rsidRPr="00E14ACD">
        <w:rPr>
          <w:rFonts w:ascii="Times New Roman" w:hAnsi="Times New Roman" w:cs="Times New Roman"/>
          <w:b/>
          <w:color w:val="000000"/>
          <w:sz w:val="28"/>
          <w:vertAlign w:val="subscript"/>
          <w:lang w:val="kk-KZ"/>
        </w:rPr>
        <w:t>5</w:t>
      </w:r>
      <w:r w:rsidRPr="00E14ACD">
        <w:rPr>
          <w:rFonts w:ascii="Times New Roman" w:hAnsi="Times New Roman" w:cs="Times New Roman"/>
          <w:b/>
          <w:color w:val="000000"/>
          <w:sz w:val="28"/>
          <w:lang w:val="kk-KZ"/>
        </w:rPr>
        <w:br/>
      </w:r>
    </w:p>
    <w:tbl>
      <w:tblPr>
        <w:tblStyle w:val="a3"/>
        <w:tblW w:w="14974" w:type="dxa"/>
        <w:tblLayout w:type="fixed"/>
        <w:tblLook w:val="04A0" w:firstRow="1" w:lastRow="0" w:firstColumn="1" w:lastColumn="0" w:noHBand="0" w:noVBand="1"/>
      </w:tblPr>
      <w:tblGrid>
        <w:gridCol w:w="2937"/>
        <w:gridCol w:w="1783"/>
        <w:gridCol w:w="1034"/>
        <w:gridCol w:w="6"/>
        <w:gridCol w:w="65"/>
        <w:gridCol w:w="1273"/>
        <w:gridCol w:w="1550"/>
        <w:gridCol w:w="1540"/>
        <w:gridCol w:w="1394"/>
        <w:gridCol w:w="1604"/>
        <w:gridCol w:w="1788"/>
      </w:tblGrid>
      <w:tr w:rsidR="00341602" w:rsidRPr="00341602" w:rsidTr="002B34B3">
        <w:trPr>
          <w:trHeight w:val="364"/>
        </w:trPr>
        <w:tc>
          <w:tcPr>
            <w:tcW w:w="2937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Жалпы формуласы</w:t>
            </w:r>
          </w:p>
        </w:tc>
        <w:tc>
          <w:tcPr>
            <w:tcW w:w="1783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2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0</w:t>
            </w:r>
          </w:p>
        </w:tc>
        <w:tc>
          <w:tcPr>
            <w:tcW w:w="1105" w:type="dxa"/>
            <w:gridSpan w:val="3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2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1</w:t>
            </w:r>
          </w:p>
        </w:tc>
        <w:tc>
          <w:tcPr>
            <w:tcW w:w="1273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2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2</w:t>
            </w:r>
          </w:p>
        </w:tc>
        <w:tc>
          <w:tcPr>
            <w:tcW w:w="1550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3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0</w:t>
            </w:r>
          </w:p>
        </w:tc>
        <w:tc>
          <w:tcPr>
            <w:tcW w:w="1540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3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1</w:t>
            </w:r>
          </w:p>
        </w:tc>
        <w:tc>
          <w:tcPr>
            <w:tcW w:w="1394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4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val="kk-KZ"/>
              </w:rPr>
              <w:t>0</w:t>
            </w:r>
          </w:p>
        </w:tc>
        <w:tc>
          <w:tcPr>
            <w:tcW w:w="1604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F73FED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4"/>
                <w:vertAlign w:val="subscript"/>
                <w:lang w:val="kk-KZ"/>
              </w:rPr>
              <w:t>4</w:t>
            </w:r>
            <w:r w:rsidRPr="00F73FED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4"/>
                <w:vertAlign w:val="subscript"/>
                <w:lang w:val="kk-KZ"/>
              </w:rPr>
              <w:t>1</w:t>
            </w:r>
          </w:p>
        </w:tc>
        <w:tc>
          <w:tcPr>
            <w:tcW w:w="1788" w:type="dxa"/>
          </w:tcPr>
          <w:p w:rsidR="00341602" w:rsidRPr="00341602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F73FED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  <w:t>АХ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4"/>
                <w:vertAlign w:val="subscript"/>
                <w:lang w:val="kk-KZ"/>
              </w:rPr>
              <w:t>5</w:t>
            </w:r>
            <w:r w:rsidRPr="00F73FED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  <w:t>Е</w:t>
            </w:r>
            <w:r w:rsidRPr="00341602">
              <w:rPr>
                <w:rFonts w:ascii="Times New Roman" w:hAnsi="Times New Roman" w:cs="Times New Roman"/>
                <w:b/>
                <w:bCs/>
                <w:color w:val="000000"/>
                <w:sz w:val="24"/>
                <w:vertAlign w:val="subscript"/>
                <w:lang w:val="kk-KZ"/>
              </w:rPr>
              <w:t>0</w:t>
            </w:r>
          </w:p>
        </w:tc>
      </w:tr>
      <w:tr w:rsidR="00341602" w:rsidRPr="00341602" w:rsidTr="002F6F2B">
        <w:trPr>
          <w:trHeight w:val="765"/>
        </w:trPr>
        <w:tc>
          <w:tcPr>
            <w:tcW w:w="2937" w:type="dxa"/>
          </w:tcPr>
          <w:p w:rsidR="00341602" w:rsidRPr="002B34B3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Молекулалардың геометриясы</w:t>
            </w:r>
            <w:r w:rsidRPr="002B34B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1783" w:type="dxa"/>
          </w:tcPr>
          <w:p w:rsidR="00341602" w:rsidRPr="002F6F2B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Сызықтық</w:t>
            </w:r>
          </w:p>
        </w:tc>
        <w:tc>
          <w:tcPr>
            <w:tcW w:w="2378" w:type="dxa"/>
            <w:gridSpan w:val="4"/>
          </w:tcPr>
          <w:p w:rsidR="00341602" w:rsidRPr="002F6F2B" w:rsidRDefault="00341602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Бұрыштық</w:t>
            </w:r>
          </w:p>
        </w:tc>
        <w:tc>
          <w:tcPr>
            <w:tcW w:w="1550" w:type="dxa"/>
          </w:tcPr>
          <w:p w:rsidR="00341602" w:rsidRPr="002F6F2B" w:rsidRDefault="00341602" w:rsidP="00341602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Дұрыс үшбұрыш</w:t>
            </w:r>
          </w:p>
        </w:tc>
        <w:tc>
          <w:tcPr>
            <w:tcW w:w="1540" w:type="dxa"/>
          </w:tcPr>
          <w:p w:rsidR="00341602" w:rsidRPr="002F6F2B" w:rsidRDefault="00341602" w:rsidP="00341602">
            <w:pPr>
              <w:spacing w:line="276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пирамида</w:t>
            </w:r>
          </w:p>
        </w:tc>
        <w:tc>
          <w:tcPr>
            <w:tcW w:w="1394" w:type="dxa"/>
          </w:tcPr>
          <w:p w:rsidR="00341602" w:rsidRPr="002F6F2B" w:rsidRDefault="00341602" w:rsidP="00341602">
            <w:pPr>
              <w:spacing w:line="276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тетраэдр</w:t>
            </w:r>
          </w:p>
        </w:tc>
        <w:tc>
          <w:tcPr>
            <w:tcW w:w="1604" w:type="dxa"/>
          </w:tcPr>
          <w:p w:rsidR="00341602" w:rsidRPr="002F6F2B" w:rsidRDefault="00341602" w:rsidP="00341602">
            <w:pPr>
              <w:spacing w:line="276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>Әткеншек</w:t>
            </w:r>
          </w:p>
        </w:tc>
        <w:tc>
          <w:tcPr>
            <w:tcW w:w="1788" w:type="dxa"/>
          </w:tcPr>
          <w:p w:rsidR="00341602" w:rsidRPr="002F6F2B" w:rsidRDefault="00341602" w:rsidP="00341602">
            <w:pPr>
              <w:spacing w:line="276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</w:pPr>
            <w:r w:rsidRPr="002F6F2B">
              <w:rPr>
                <w:rFonts w:ascii="Times New Roman" w:hAnsi="Times New Roman" w:cs="Times New Roman"/>
                <w:bCs/>
                <w:color w:val="FF0000"/>
                <w:sz w:val="24"/>
                <w:lang w:val="kk-KZ"/>
              </w:rPr>
              <w:t>Тригональды бипирамида</w:t>
            </w:r>
          </w:p>
        </w:tc>
      </w:tr>
      <w:tr w:rsidR="002B34B3" w:rsidRPr="00341602" w:rsidTr="002B34B3">
        <w:trPr>
          <w:trHeight w:val="765"/>
        </w:trPr>
        <w:tc>
          <w:tcPr>
            <w:tcW w:w="2937" w:type="dxa"/>
          </w:tcPr>
          <w:p w:rsidR="002B34B3" w:rsidRPr="002B34B3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 w:rsidRPr="002B34B3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Орталық атомдағы валенттілік электрондар саны</w:t>
            </w:r>
          </w:p>
        </w:tc>
        <w:tc>
          <w:tcPr>
            <w:tcW w:w="1783" w:type="dxa"/>
          </w:tcPr>
          <w:p w:rsidR="002B34B3" w:rsidRPr="00341602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034" w:type="dxa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44" w:type="dxa"/>
            <w:gridSpan w:val="3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50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40" w:type="dxa"/>
          </w:tcPr>
          <w:p w:rsidR="002B34B3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9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60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88" w:type="dxa"/>
          </w:tcPr>
          <w:p w:rsidR="002B34B3" w:rsidRPr="00F73FED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kk-KZ"/>
              </w:rPr>
            </w:pPr>
          </w:p>
        </w:tc>
      </w:tr>
      <w:tr w:rsidR="002B34B3" w:rsidRPr="00341602" w:rsidTr="002B34B3">
        <w:trPr>
          <w:trHeight w:val="364"/>
        </w:trPr>
        <w:tc>
          <w:tcPr>
            <w:tcW w:w="2937" w:type="dxa"/>
          </w:tcPr>
          <w:p w:rsidR="002B34B3" w:rsidRPr="002B34B3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n+m</w:t>
            </w:r>
          </w:p>
        </w:tc>
        <w:tc>
          <w:tcPr>
            <w:tcW w:w="1783" w:type="dxa"/>
          </w:tcPr>
          <w:p w:rsidR="002B34B3" w:rsidRPr="00341602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034" w:type="dxa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44" w:type="dxa"/>
            <w:gridSpan w:val="3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50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40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9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60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88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</w:tr>
      <w:tr w:rsidR="002B34B3" w:rsidRPr="00341602" w:rsidTr="002B34B3">
        <w:trPr>
          <w:trHeight w:val="364"/>
        </w:trPr>
        <w:tc>
          <w:tcPr>
            <w:tcW w:w="2937" w:type="dxa"/>
          </w:tcPr>
          <w:p w:rsidR="002B34B3" w:rsidRPr="002B34B3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m</w:t>
            </w:r>
          </w:p>
        </w:tc>
        <w:tc>
          <w:tcPr>
            <w:tcW w:w="1783" w:type="dxa"/>
          </w:tcPr>
          <w:p w:rsidR="002B34B3" w:rsidRPr="00341602" w:rsidRDefault="002B34B3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034" w:type="dxa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44" w:type="dxa"/>
            <w:gridSpan w:val="3"/>
          </w:tcPr>
          <w:p w:rsidR="002B34B3" w:rsidRPr="00341602" w:rsidRDefault="002B34B3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50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40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39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604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88" w:type="dxa"/>
          </w:tcPr>
          <w:p w:rsidR="002B34B3" w:rsidRPr="00341602" w:rsidRDefault="002B34B3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</w:tr>
      <w:tr w:rsidR="00341602" w:rsidRPr="00341602" w:rsidTr="002B34B3">
        <w:trPr>
          <w:trHeight w:val="760"/>
        </w:trPr>
        <w:tc>
          <w:tcPr>
            <w:tcW w:w="2937" w:type="dxa"/>
          </w:tcPr>
          <w:p w:rsidR="00341602" w:rsidRPr="002B34B3" w:rsidRDefault="00341602" w:rsidP="00341602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Молекулалық формуласы</w:t>
            </w:r>
          </w:p>
        </w:tc>
        <w:tc>
          <w:tcPr>
            <w:tcW w:w="1783" w:type="dxa"/>
          </w:tcPr>
          <w:p w:rsidR="00341602" w:rsidRPr="002B34B3" w:rsidRDefault="00341602" w:rsidP="002B34B3">
            <w:pPr>
              <w:tabs>
                <w:tab w:val="left" w:pos="222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 xml:space="preserve">BeCl2 </w:t>
            </w:r>
            <w:r w:rsid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,</w:t>
            </w: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 xml:space="preserve"> CO2</w:t>
            </w:r>
          </w:p>
        </w:tc>
        <w:tc>
          <w:tcPr>
            <w:tcW w:w="1040" w:type="dxa"/>
            <w:gridSpan w:val="2"/>
          </w:tcPr>
          <w:p w:rsidR="00341602" w:rsidRPr="002B34B3" w:rsidRDefault="00341602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SO2</w:t>
            </w:r>
          </w:p>
        </w:tc>
        <w:tc>
          <w:tcPr>
            <w:tcW w:w="1338" w:type="dxa"/>
            <w:gridSpan w:val="2"/>
          </w:tcPr>
          <w:p w:rsidR="00341602" w:rsidRPr="002B34B3" w:rsidRDefault="00341602" w:rsidP="00341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H2O</w:t>
            </w:r>
          </w:p>
        </w:tc>
        <w:tc>
          <w:tcPr>
            <w:tcW w:w="1550" w:type="dxa"/>
          </w:tcPr>
          <w:p w:rsidR="00341602" w:rsidRPr="002B34B3" w:rsidRDefault="00341602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BF3</w:t>
            </w:r>
          </w:p>
        </w:tc>
        <w:tc>
          <w:tcPr>
            <w:tcW w:w="1540" w:type="dxa"/>
          </w:tcPr>
          <w:p w:rsidR="00341602" w:rsidRPr="002B34B3" w:rsidRDefault="00341602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NH3</w:t>
            </w:r>
          </w:p>
        </w:tc>
        <w:tc>
          <w:tcPr>
            <w:tcW w:w="1394" w:type="dxa"/>
          </w:tcPr>
          <w:p w:rsidR="00341602" w:rsidRPr="002B34B3" w:rsidRDefault="00341602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CH4</w:t>
            </w:r>
          </w:p>
        </w:tc>
        <w:tc>
          <w:tcPr>
            <w:tcW w:w="1604" w:type="dxa"/>
          </w:tcPr>
          <w:p w:rsidR="00341602" w:rsidRPr="002B34B3" w:rsidRDefault="00341602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SF4</w:t>
            </w:r>
          </w:p>
        </w:tc>
        <w:tc>
          <w:tcPr>
            <w:tcW w:w="1788" w:type="dxa"/>
          </w:tcPr>
          <w:p w:rsidR="00341602" w:rsidRPr="002B34B3" w:rsidRDefault="00341602" w:rsidP="003416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2B34B3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PCl5</w:t>
            </w:r>
          </w:p>
        </w:tc>
      </w:tr>
    </w:tbl>
    <w:p w:rsidR="002F6F2B" w:rsidRDefault="002F6F2B" w:rsidP="002F6F2B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2F6F2B" w:rsidRPr="00703538" w:rsidRDefault="002F6F2B" w:rsidP="002F6F2B">
      <w:pPr>
        <w:tabs>
          <w:tab w:val="left" w:pos="2223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703538">
        <w:rPr>
          <w:rFonts w:ascii="Times New Roman" w:hAnsi="Times New Roman" w:cs="Times New Roman"/>
          <w:b/>
          <w:sz w:val="28"/>
          <w:szCs w:val="24"/>
          <w:lang w:val="kk-KZ"/>
        </w:rPr>
        <w:t xml:space="preserve">Дискриптор: </w:t>
      </w:r>
      <w:r w:rsidRPr="00703538">
        <w:rPr>
          <w:rFonts w:ascii="Times New Roman" w:hAnsi="Times New Roman" w:cs="Times New Roman"/>
          <w:i/>
          <w:sz w:val="28"/>
          <w:szCs w:val="24"/>
          <w:lang w:val="kk-KZ"/>
        </w:rPr>
        <w:t>Білім алушы</w:t>
      </w:r>
    </w:p>
    <w:p w:rsidR="006A52D2" w:rsidRPr="003A01A3" w:rsidRDefault="006A52D2" w:rsidP="006A52D2">
      <w:pPr>
        <w:tabs>
          <w:tab w:val="left" w:pos="2223"/>
        </w:tabs>
        <w:rPr>
          <w:rFonts w:ascii="Times New Roman" w:hAnsi="Times New Roman" w:cs="Times New Roman"/>
          <w:sz w:val="28"/>
          <w:szCs w:val="24"/>
          <w:lang w:val="kk-KZ"/>
        </w:rPr>
      </w:pPr>
    </w:p>
    <w:p w:rsidR="002F6F2B" w:rsidRPr="002F6F2B" w:rsidRDefault="002F6F2B" w:rsidP="002F6F2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F6F2B">
        <w:rPr>
          <w:rFonts w:ascii="Times New Roman" w:hAnsi="Times New Roman" w:cs="Times New Roman"/>
          <w:sz w:val="28"/>
          <w:szCs w:val="24"/>
          <w:lang w:val="kk-KZ"/>
        </w:rPr>
        <w:t>Молекулалардың геометриясын анықтайды;</w:t>
      </w:r>
    </w:p>
    <w:p w:rsidR="002F6F2B" w:rsidRPr="002F6F2B" w:rsidRDefault="002F6F2B" w:rsidP="002F6F2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F6F2B">
        <w:rPr>
          <w:rFonts w:ascii="Times New Roman" w:hAnsi="Times New Roman" w:cs="Times New Roman"/>
          <w:sz w:val="28"/>
          <w:szCs w:val="24"/>
          <w:lang w:val="kk-KZ"/>
        </w:rPr>
        <w:t>Орталық атомдағы валенттілік электрондар саны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н  </w:t>
      </w:r>
      <w:r w:rsidRPr="002F6F2B">
        <w:rPr>
          <w:rFonts w:ascii="Times New Roman" w:hAnsi="Times New Roman" w:cs="Times New Roman"/>
          <w:sz w:val="28"/>
          <w:szCs w:val="24"/>
          <w:lang w:val="kk-KZ"/>
        </w:rPr>
        <w:t>анықтайды;</w:t>
      </w:r>
    </w:p>
    <w:p w:rsidR="002F6F2B" w:rsidRPr="002F6F2B" w:rsidRDefault="002F6F2B" w:rsidP="002F6F2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F6F2B">
        <w:rPr>
          <w:rFonts w:ascii="Times New Roman" w:hAnsi="Times New Roman" w:cs="Times New Roman"/>
          <w:sz w:val="28"/>
          <w:szCs w:val="24"/>
          <w:lang w:val="kk-KZ"/>
        </w:rPr>
        <w:t>Ортақ электрондар жұбы</w:t>
      </w:r>
      <w:r>
        <w:rPr>
          <w:rFonts w:ascii="Times New Roman" w:hAnsi="Times New Roman" w:cs="Times New Roman"/>
          <w:sz w:val="28"/>
          <w:szCs w:val="24"/>
          <w:lang w:val="kk-KZ"/>
        </w:rPr>
        <w:t>н</w:t>
      </w:r>
      <w:r w:rsidRPr="002F6F2B">
        <w:rPr>
          <w:rFonts w:ascii="Times New Roman" w:hAnsi="Times New Roman" w:cs="Times New Roman"/>
          <w:sz w:val="28"/>
          <w:szCs w:val="24"/>
          <w:lang w:val="kk-KZ"/>
        </w:rPr>
        <w:t xml:space="preserve"> (n)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2F6F2B">
        <w:rPr>
          <w:rFonts w:ascii="Times New Roman" w:hAnsi="Times New Roman" w:cs="Times New Roman"/>
          <w:sz w:val="28"/>
          <w:szCs w:val="24"/>
          <w:lang w:val="kk-KZ"/>
        </w:rPr>
        <w:t>анықтайды;</w:t>
      </w:r>
    </w:p>
    <w:p w:rsidR="002F6F2B" w:rsidRPr="002F6F2B" w:rsidRDefault="002F6F2B" w:rsidP="002F6F2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F6F2B">
        <w:rPr>
          <w:rFonts w:ascii="Times New Roman" w:hAnsi="Times New Roman" w:cs="Times New Roman"/>
          <w:sz w:val="28"/>
          <w:szCs w:val="24"/>
          <w:lang w:val="kk-KZ"/>
        </w:rPr>
        <w:t>Жұптасқан электрондар саны</w:t>
      </w:r>
      <w:r>
        <w:rPr>
          <w:rFonts w:ascii="Times New Roman" w:hAnsi="Times New Roman" w:cs="Times New Roman"/>
          <w:sz w:val="28"/>
          <w:szCs w:val="24"/>
          <w:lang w:val="kk-KZ"/>
        </w:rPr>
        <w:t>н</w:t>
      </w:r>
      <w:r w:rsidRPr="002F6F2B">
        <w:rPr>
          <w:rFonts w:ascii="Times New Roman" w:hAnsi="Times New Roman" w:cs="Times New Roman"/>
          <w:sz w:val="28"/>
          <w:szCs w:val="24"/>
          <w:lang w:val="kk-KZ"/>
        </w:rPr>
        <w:t xml:space="preserve"> (m)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2F6F2B">
        <w:rPr>
          <w:rFonts w:ascii="Times New Roman" w:hAnsi="Times New Roman" w:cs="Times New Roman"/>
          <w:sz w:val="28"/>
          <w:szCs w:val="24"/>
          <w:lang w:val="kk-KZ"/>
        </w:rPr>
        <w:t>анықтайды;</w:t>
      </w:r>
    </w:p>
    <w:p w:rsidR="009B5037" w:rsidRPr="003A01A3" w:rsidRDefault="009B5037" w:rsidP="009B5037">
      <w:pPr>
        <w:tabs>
          <w:tab w:val="left" w:pos="2223"/>
        </w:tabs>
        <w:rPr>
          <w:rFonts w:ascii="Times New Roman" w:hAnsi="Times New Roman" w:cs="Times New Roman"/>
          <w:sz w:val="28"/>
          <w:szCs w:val="24"/>
          <w:lang w:val="kk-KZ"/>
        </w:rPr>
      </w:pPr>
    </w:p>
    <w:p w:rsidR="006A52D2" w:rsidRPr="003A01A3" w:rsidRDefault="006A52D2" w:rsidP="00705D90">
      <w:p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</w:p>
    <w:p w:rsidR="002E7FBE" w:rsidRPr="003A01A3" w:rsidRDefault="002E7FBE" w:rsidP="00705D90">
      <w:pPr>
        <w:spacing w:line="240" w:lineRule="auto"/>
        <w:rPr>
          <w:rFonts w:ascii="Times New Roman" w:hAnsi="Times New Roman" w:cs="Times New Roman"/>
          <w:sz w:val="28"/>
          <w:szCs w:val="24"/>
          <w:u w:val="single"/>
          <w:lang w:val="kk-KZ"/>
        </w:rPr>
      </w:pPr>
    </w:p>
    <w:p w:rsidR="002E7FBE" w:rsidRPr="003A01A3" w:rsidRDefault="002E7FBE" w:rsidP="00705D90">
      <w:pPr>
        <w:spacing w:line="240" w:lineRule="auto"/>
        <w:rPr>
          <w:rFonts w:ascii="Times New Roman" w:hAnsi="Times New Roman" w:cs="Times New Roman"/>
          <w:sz w:val="28"/>
          <w:szCs w:val="24"/>
          <w:u w:val="single"/>
          <w:lang w:val="kk-KZ"/>
        </w:rPr>
      </w:pPr>
    </w:p>
    <w:p w:rsidR="002E7FBE" w:rsidRPr="00785C6B" w:rsidRDefault="002E7FBE" w:rsidP="002F6F2B">
      <w:pPr>
        <w:jc w:val="right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3A01A3">
        <w:rPr>
          <w:rFonts w:ascii="Times New Roman" w:hAnsi="Times New Roman" w:cs="Times New Roman"/>
          <w:i/>
          <w:sz w:val="28"/>
          <w:szCs w:val="24"/>
          <w:lang w:val="kk-KZ"/>
        </w:rPr>
        <w:t>Қосымша</w:t>
      </w:r>
      <w:r w:rsidR="00DA7C8E" w:rsidRPr="003A01A3">
        <w:rPr>
          <w:rFonts w:ascii="Times New Roman" w:hAnsi="Times New Roman" w:cs="Times New Roman"/>
          <w:i/>
          <w:sz w:val="28"/>
          <w:szCs w:val="24"/>
          <w:lang w:val="kk-KZ"/>
        </w:rPr>
        <w:t xml:space="preserve"> </w:t>
      </w:r>
      <w:r w:rsidR="00DB67EF" w:rsidRPr="00785C6B">
        <w:rPr>
          <w:rFonts w:ascii="Times New Roman" w:hAnsi="Times New Roman" w:cs="Times New Roman"/>
          <w:i/>
          <w:sz w:val="28"/>
          <w:szCs w:val="24"/>
          <w:lang w:val="kk-KZ"/>
        </w:rPr>
        <w:t>7</w:t>
      </w:r>
    </w:p>
    <w:p w:rsidR="00A62C36" w:rsidRPr="00A62C36" w:rsidRDefault="00A62C36" w:rsidP="00A62C36">
      <w:pPr>
        <w:pStyle w:val="af2"/>
        <w:spacing w:before="0" w:beforeAutospacing="0" w:after="0" w:afterAutospacing="0"/>
        <w:rPr>
          <w:color w:val="000000"/>
          <w:lang w:val="kk-KZ"/>
        </w:rPr>
      </w:pPr>
      <w:r>
        <w:rPr>
          <w:b/>
          <w:color w:val="000000"/>
          <w:lang w:val="kk-KZ"/>
        </w:rPr>
        <w:lastRenderedPageBreak/>
        <w:t xml:space="preserve">  </w:t>
      </w:r>
      <w:r w:rsidRPr="00A62C36">
        <w:rPr>
          <w:b/>
          <w:color w:val="000000"/>
          <w:lang w:val="kk-KZ"/>
        </w:rPr>
        <w:t xml:space="preserve">Х -  </w:t>
      </w:r>
      <w:r w:rsidRPr="00A62C36">
        <w:rPr>
          <w:color w:val="000000"/>
          <w:lang w:val="kk-KZ"/>
        </w:rPr>
        <w:t xml:space="preserve">Адам мен жануардан бөлінеді, Өсімдіктін торына ілігеді.   </w:t>
      </w:r>
    </w:p>
    <w:p w:rsidR="00A62C36" w:rsidRDefault="00A62C36" w:rsidP="00A62C3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У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-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A62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Шыдасаң да алты күн ассыз мүлде, Шыдау қиын бұл затсыз екі күнге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A62C36" w:rsidRDefault="00A62C36" w:rsidP="00A62C3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Z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-   </w:t>
      </w:r>
      <w:r w:rsidRPr="000E5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Оттекті, оттексіз боп бөлінеді,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0E5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Бәрі тек бір элементтен басталып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0E5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түзіледі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A62C36" w:rsidRDefault="00A62C36" w:rsidP="00A62C3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G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-  </w:t>
      </w:r>
      <w:r w:rsidRPr="000E5D9E">
        <w:rPr>
          <w:rFonts w:ascii="Times New Roman" w:hAnsi="Times New Roman" w:cs="Times New Roman"/>
          <w:sz w:val="24"/>
          <w:szCs w:val="24"/>
          <w:lang w:val="kk-KZ"/>
        </w:rPr>
        <w:t>Мен күміс түсті металмын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0E5D9E">
        <w:rPr>
          <w:rFonts w:ascii="Times New Roman" w:hAnsi="Times New Roman" w:cs="Times New Roman"/>
          <w:sz w:val="24"/>
          <w:szCs w:val="24"/>
          <w:lang w:val="kk-KZ"/>
        </w:rPr>
        <w:t>Өмір бойы керегіңе жете алдым.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E5D9E">
        <w:rPr>
          <w:rFonts w:ascii="Times New Roman" w:hAnsi="Times New Roman" w:cs="Times New Roman"/>
          <w:sz w:val="24"/>
          <w:szCs w:val="24"/>
          <w:lang w:val="kk-KZ"/>
        </w:rPr>
        <w:t>Мен ақ бор,әктас,мәрмәр, ғанышпын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0E5D9E">
        <w:rPr>
          <w:rFonts w:ascii="Times New Roman" w:hAnsi="Times New Roman" w:cs="Times New Roman"/>
          <w:sz w:val="24"/>
          <w:szCs w:val="24"/>
          <w:lang w:val="kk-KZ"/>
        </w:rPr>
        <w:t>Тіршілікке қажет металл атандым.</w:t>
      </w:r>
    </w:p>
    <w:p w:rsidR="00C93DE2" w:rsidRDefault="00A62C36" w:rsidP="004A4DC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</w:t>
      </w:r>
      <w:r w:rsidRPr="00A62C3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F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-   </w:t>
      </w:r>
      <w:r w:rsidRPr="00A62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Сыныптан бір шықпайды. Тимесең жұқпайды. Жәрдемсіз бұл заттың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  <w:r w:rsidRPr="00A62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Оқушы сабақ ұқпайды.</w:t>
      </w:r>
      <w:r w:rsidRPr="00A62C36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Жұмбақтың шешуін тауып кестені толтырыңдар.</w:t>
      </w:r>
    </w:p>
    <w:p w:rsidR="004A4DCD" w:rsidRPr="00A62C36" w:rsidRDefault="004A4DCD" w:rsidP="004A4DC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tbl>
      <w:tblPr>
        <w:tblStyle w:val="a3"/>
        <w:tblW w:w="155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134"/>
        <w:gridCol w:w="1331"/>
        <w:gridCol w:w="1079"/>
        <w:gridCol w:w="1838"/>
        <w:gridCol w:w="1227"/>
        <w:gridCol w:w="2618"/>
        <w:gridCol w:w="925"/>
        <w:gridCol w:w="1731"/>
      </w:tblGrid>
      <w:tr w:rsidR="007039F5" w:rsidRPr="00617D5D" w:rsidTr="00607B44">
        <w:trPr>
          <w:trHeight w:val="2865"/>
        </w:trPr>
        <w:tc>
          <w:tcPr>
            <w:tcW w:w="1985" w:type="dxa"/>
            <w:tcBorders>
              <w:bottom w:val="nil"/>
              <w:tl2br w:val="single" w:sz="4" w:space="0" w:color="auto"/>
            </w:tcBorders>
          </w:tcPr>
          <w:p w:rsidR="007039F5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          Жұмбақ</w:t>
            </w: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083FB4" w:rsidRPr="000E5D9E" w:rsidRDefault="00083FB4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7039F5" w:rsidRDefault="007039F5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E5D9E">
              <w:rPr>
                <w:color w:val="000000"/>
                <w:lang w:val="kk-KZ"/>
              </w:rPr>
              <w:t xml:space="preserve"> Адам мен жануардан бөлінеді,</w:t>
            </w:r>
          </w:p>
          <w:p w:rsidR="007039F5" w:rsidRDefault="007039F5" w:rsidP="000E5D9E">
            <w:pPr>
              <w:pStyle w:val="af2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7039F5" w:rsidRPr="00A62C36" w:rsidRDefault="007039F5" w:rsidP="000E5D9E">
            <w:pPr>
              <w:pStyle w:val="af2"/>
              <w:spacing w:before="0" w:beforeAutospacing="0" w:after="0" w:afterAutospacing="0"/>
              <w:rPr>
                <w:lang w:val="kk-KZ"/>
              </w:rPr>
            </w:pPr>
            <w:r w:rsidRPr="000E5D9E">
              <w:rPr>
                <w:color w:val="000000"/>
                <w:lang w:val="kk-KZ"/>
              </w:rPr>
              <w:t xml:space="preserve">Өсімдіктін торына ілігеді.   </w:t>
            </w:r>
          </w:p>
        </w:tc>
        <w:tc>
          <w:tcPr>
            <w:tcW w:w="1134" w:type="dxa"/>
            <w:tcBorders>
              <w:bottom w:val="nil"/>
            </w:tcBorders>
          </w:tcPr>
          <w:p w:rsidR="007039F5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A62C36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E5D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5CD0A" wp14:editId="6BB7D58B">
                  <wp:extent cx="444906" cy="737894"/>
                  <wp:effectExtent l="114300" t="57150" r="127000" b="6223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20425613">
                            <a:off x="0" y="0"/>
                            <a:ext cx="457179" cy="75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tcBorders>
              <w:bottom w:val="nil"/>
            </w:tcBorders>
          </w:tcPr>
          <w:p w:rsidR="007039F5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62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Шыдасаң да алты күн ассыз мүлде</w:t>
            </w:r>
          </w:p>
          <w:p w:rsidR="007039F5" w:rsidRPr="00785C6B" w:rsidRDefault="007039F5" w:rsidP="00083F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C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62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Шыда</w:t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у қиын бұл затсыз екі күнге</w:t>
            </w:r>
          </w:p>
        </w:tc>
        <w:tc>
          <w:tcPr>
            <w:tcW w:w="1079" w:type="dxa"/>
            <w:tcBorders>
              <w:bottom w:val="nil"/>
            </w:tcBorders>
          </w:tcPr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E5D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81855" wp14:editId="2E1A1879">
                  <wp:extent cx="506896" cy="348110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48" cy="35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bottom w:val="nil"/>
            </w:tcBorders>
          </w:tcPr>
          <w:p w:rsidR="007039F5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E5D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Оттекті, оттексіз боп бөлінеді,</w:t>
            </w:r>
          </w:p>
          <w:p w:rsidR="007039F5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E5D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0E5D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Бәрі тек бір элементтен басталып</w:t>
            </w: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түзіледі</w:t>
            </w:r>
          </w:p>
        </w:tc>
        <w:tc>
          <w:tcPr>
            <w:tcW w:w="1227" w:type="dxa"/>
            <w:tcBorders>
              <w:bottom w:val="nil"/>
            </w:tcBorders>
          </w:tcPr>
          <w:p w:rsidR="007039F5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D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99826" wp14:editId="68BEBA80">
                  <wp:extent cx="515773" cy="671706"/>
                  <wp:effectExtent l="152400" t="95250" r="132080" b="908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19782962">
                            <a:off x="0" y="0"/>
                            <a:ext cx="520156" cy="67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bottom w:val="nil"/>
            </w:tcBorders>
          </w:tcPr>
          <w:p w:rsidR="007039F5" w:rsidRPr="000E5D9E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күміс түсті металмын</w:t>
            </w: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 бойы керегіңе жете алдым.</w:t>
            </w:r>
          </w:p>
          <w:p w:rsidR="007039F5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ақ бор,әктас,</w:t>
            </w: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мәрмәр, ғанышпын</w:t>
            </w:r>
          </w:p>
          <w:p w:rsidR="007039F5" w:rsidRPr="007D60B5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Тіршілікке қажет металл атандым.</w:t>
            </w:r>
          </w:p>
        </w:tc>
        <w:tc>
          <w:tcPr>
            <w:tcW w:w="925" w:type="dxa"/>
            <w:tcBorders>
              <w:bottom w:val="nil"/>
            </w:tcBorders>
          </w:tcPr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039F5" w:rsidRPr="000E5D9E" w:rsidRDefault="007039F5" w:rsidP="000E5D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E5D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5B263" wp14:editId="0D9983C4">
                  <wp:extent cx="477601" cy="32799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14" cy="33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bottom w:val="nil"/>
            </w:tcBorders>
          </w:tcPr>
          <w:p w:rsidR="007039F5" w:rsidRPr="00785C6B" w:rsidRDefault="007039F5" w:rsidP="000E5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Сыныптан бір шықпайды.</w:t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Тимесең жұқпайды.</w:t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Жәрдемсіз бұл заттың</w:t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 сабақ ұқпайды.</w:t>
            </w:r>
            <w:r w:rsidRPr="00785C6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7039F5" w:rsidRPr="000E5D9E" w:rsidTr="00607B44">
        <w:tc>
          <w:tcPr>
            <w:tcW w:w="1985" w:type="dxa"/>
            <w:tcBorders>
              <w:top w:val="nil"/>
            </w:tcBorders>
          </w:tcPr>
          <w:p w:rsidR="007039F5" w:rsidRPr="007D60B5" w:rsidRDefault="007039F5" w:rsidP="007D60B5">
            <w:pPr>
              <w:pStyle w:val="af2"/>
              <w:spacing w:before="0" w:beforeAutospacing="0" w:after="0" w:afterAutospacing="0"/>
              <w:rPr>
                <w:color w:val="FF0000"/>
                <w:lang w:val="kk-KZ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7039F5" w:rsidRPr="007D60B5" w:rsidRDefault="00EF6419" w:rsidP="00083FB4">
            <w:pPr>
              <w:pStyle w:val="af2"/>
              <w:spacing w:before="0" w:beforeAutospacing="0" w:after="0" w:afterAutospacing="0"/>
              <w:jc w:val="center"/>
              <w:rPr>
                <w:color w:val="FF0000"/>
                <w:lang w:val="kk-KZ"/>
              </w:rPr>
            </w:pPr>
            <w:r>
              <w:rPr>
                <w:color w:val="FF0000"/>
                <w:lang w:val="kk-KZ"/>
              </w:rPr>
              <w:t>көмірқышқыл газы</w:t>
            </w:r>
          </w:p>
        </w:tc>
        <w:tc>
          <w:tcPr>
            <w:tcW w:w="1134" w:type="dxa"/>
            <w:tcBorders>
              <w:top w:val="nil"/>
            </w:tcBorders>
          </w:tcPr>
          <w:p w:rsidR="007039F5" w:rsidRPr="007D60B5" w:rsidRDefault="007039F5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:rsidR="007039F5" w:rsidRPr="007D60B5" w:rsidRDefault="00EF6419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су</w:t>
            </w:r>
          </w:p>
        </w:tc>
        <w:tc>
          <w:tcPr>
            <w:tcW w:w="1079" w:type="dxa"/>
            <w:tcBorders>
              <w:top w:val="nil"/>
            </w:tcBorders>
          </w:tcPr>
          <w:p w:rsidR="007039F5" w:rsidRPr="007D60B5" w:rsidRDefault="007039F5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7039F5" w:rsidRPr="007D60B5" w:rsidRDefault="00EF6419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қышқыл</w:t>
            </w:r>
          </w:p>
        </w:tc>
        <w:tc>
          <w:tcPr>
            <w:tcW w:w="1227" w:type="dxa"/>
            <w:tcBorders>
              <w:top w:val="nil"/>
            </w:tcBorders>
          </w:tcPr>
          <w:p w:rsidR="007039F5" w:rsidRPr="007D60B5" w:rsidRDefault="007039F5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nil"/>
            </w:tcBorders>
          </w:tcPr>
          <w:p w:rsidR="007039F5" w:rsidRPr="007D60B5" w:rsidRDefault="00EF6419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кальций</w:t>
            </w:r>
          </w:p>
        </w:tc>
        <w:tc>
          <w:tcPr>
            <w:tcW w:w="925" w:type="dxa"/>
            <w:tcBorders>
              <w:top w:val="nil"/>
            </w:tcBorders>
          </w:tcPr>
          <w:p w:rsidR="007039F5" w:rsidRPr="007D60B5" w:rsidRDefault="007039F5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31" w:type="dxa"/>
            <w:tcBorders>
              <w:top w:val="nil"/>
            </w:tcBorders>
          </w:tcPr>
          <w:p w:rsidR="007039F5" w:rsidRPr="007D60B5" w:rsidRDefault="00EF6419" w:rsidP="00083FB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бор</w:t>
            </w:r>
          </w:p>
        </w:tc>
      </w:tr>
      <w:tr w:rsidR="007039F5" w:rsidRPr="000E5D9E" w:rsidTr="00607B44">
        <w:tc>
          <w:tcPr>
            <w:tcW w:w="1985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D60B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Х</w:t>
            </w:r>
          </w:p>
        </w:tc>
        <w:tc>
          <w:tcPr>
            <w:tcW w:w="1134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7D60B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У</w:t>
            </w:r>
          </w:p>
        </w:tc>
        <w:tc>
          <w:tcPr>
            <w:tcW w:w="1079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7D60B5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Z</w:t>
            </w:r>
          </w:p>
        </w:tc>
        <w:tc>
          <w:tcPr>
            <w:tcW w:w="1227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7D60B5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G</w:t>
            </w:r>
          </w:p>
        </w:tc>
        <w:tc>
          <w:tcPr>
            <w:tcW w:w="925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7D60B5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F</w:t>
            </w:r>
          </w:p>
        </w:tc>
      </w:tr>
      <w:tr w:rsidR="004A4DCD" w:rsidRPr="000E5D9E" w:rsidTr="00607B44">
        <w:tc>
          <w:tcPr>
            <w:tcW w:w="1985" w:type="dxa"/>
          </w:tcPr>
          <w:p w:rsidR="004A4DCD" w:rsidRPr="004A4DCD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D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Белгісіздік атауы</w:t>
            </w:r>
          </w:p>
        </w:tc>
        <w:tc>
          <w:tcPr>
            <w:tcW w:w="1701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079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1227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925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4A4DCD" w:rsidRPr="007D60B5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7039F5" w:rsidRPr="000E5D9E" w:rsidTr="00607B44">
        <w:tc>
          <w:tcPr>
            <w:tcW w:w="1985" w:type="dxa"/>
          </w:tcPr>
          <w:p w:rsidR="007039F5" w:rsidRPr="004A4DCD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D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</w:t>
            </w:r>
            <w:r w:rsidR="00083FB4" w:rsidRPr="004A4D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ормуласы</w:t>
            </w:r>
          </w:p>
        </w:tc>
        <w:tc>
          <w:tcPr>
            <w:tcW w:w="170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079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1227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925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7039F5" w:rsidRPr="000E5D9E" w:rsidTr="00607B44">
        <w:tc>
          <w:tcPr>
            <w:tcW w:w="1985" w:type="dxa"/>
          </w:tcPr>
          <w:p w:rsidR="007039F5" w:rsidRPr="004A4DCD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D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="00083FB4" w:rsidRPr="004A4D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еңістіктік пішіні</w:t>
            </w:r>
          </w:p>
        </w:tc>
        <w:tc>
          <w:tcPr>
            <w:tcW w:w="170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079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1227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925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7039F5" w:rsidRPr="000E5D9E" w:rsidTr="00607B44">
        <w:tc>
          <w:tcPr>
            <w:tcW w:w="1985" w:type="dxa"/>
          </w:tcPr>
          <w:p w:rsidR="007039F5" w:rsidRPr="004A4DCD" w:rsidRDefault="004A4DCD" w:rsidP="007D6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DCD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Жалпы формуласы</w:t>
            </w:r>
          </w:p>
        </w:tc>
        <w:tc>
          <w:tcPr>
            <w:tcW w:w="170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079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1227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925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7039F5" w:rsidRPr="007D60B5" w:rsidRDefault="007039F5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A14954" w:rsidRPr="000E5D9E" w:rsidTr="00607B44">
        <w:tc>
          <w:tcPr>
            <w:tcW w:w="1985" w:type="dxa"/>
          </w:tcPr>
          <w:p w:rsidR="00A14954" w:rsidRPr="004A4DCD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Маңыздылығы</w:t>
            </w:r>
          </w:p>
        </w:tc>
        <w:tc>
          <w:tcPr>
            <w:tcW w:w="1701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331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079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38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1227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618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925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31" w:type="dxa"/>
          </w:tcPr>
          <w:p w:rsidR="00A14954" w:rsidRPr="007D60B5" w:rsidRDefault="00A14954" w:rsidP="007D60B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</w:tbl>
    <w:p w:rsidR="00363D2B" w:rsidRPr="00363D2B" w:rsidRDefault="004A4DCD" w:rsidP="004A4DCD">
      <w:pPr>
        <w:tabs>
          <w:tab w:val="left" w:pos="2223"/>
        </w:tabs>
        <w:rPr>
          <w:rFonts w:ascii="Times New Roman" w:hAnsi="Times New Roman" w:cs="Times New Roman"/>
          <w:sz w:val="28"/>
          <w:szCs w:val="24"/>
        </w:rPr>
      </w:pPr>
      <w:r w:rsidRPr="00703538">
        <w:rPr>
          <w:rFonts w:ascii="Times New Roman" w:hAnsi="Times New Roman" w:cs="Times New Roman"/>
          <w:b/>
          <w:sz w:val="28"/>
          <w:szCs w:val="24"/>
          <w:lang w:val="kk-KZ"/>
        </w:rPr>
        <w:t xml:space="preserve">Дискриптор: </w:t>
      </w:r>
      <w:r w:rsidRPr="00703538">
        <w:rPr>
          <w:rFonts w:ascii="Times New Roman" w:hAnsi="Times New Roman" w:cs="Times New Roman"/>
          <w:i/>
          <w:sz w:val="28"/>
          <w:szCs w:val="24"/>
          <w:lang w:val="kk-KZ"/>
        </w:rPr>
        <w:t>Білім алушы</w:t>
      </w:r>
    </w:p>
    <w:p w:rsidR="007039F5" w:rsidRDefault="007D60B5" w:rsidP="004A4DCD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Х</w:t>
      </w:r>
      <w:r w:rsidRPr="007D60B5">
        <w:rPr>
          <w:rFonts w:ascii="Times New Roman" w:hAnsi="Times New Roman" w:cs="Times New Roman"/>
          <w:b/>
          <w:sz w:val="28"/>
          <w:szCs w:val="24"/>
        </w:rPr>
        <w:t xml:space="preserve"> ,</w:t>
      </w:r>
      <w:r w:rsidRPr="007D60B5">
        <w:rPr>
          <w:rFonts w:ascii="Times New Roman" w:hAnsi="Times New Roman" w:cs="Times New Roman"/>
          <w:b/>
          <w:sz w:val="28"/>
          <w:szCs w:val="24"/>
          <w:lang w:val="kk-KZ"/>
        </w:rPr>
        <w:t>У</w:t>
      </w:r>
      <w:r w:rsidRPr="007D60B5">
        <w:rPr>
          <w:rFonts w:ascii="Times New Roman" w:hAnsi="Times New Roman" w:cs="Times New Roman"/>
          <w:b/>
          <w:sz w:val="28"/>
          <w:szCs w:val="24"/>
        </w:rPr>
        <w:t xml:space="preserve">, </w:t>
      </w:r>
      <w:r w:rsidRPr="007D60B5">
        <w:rPr>
          <w:rFonts w:ascii="Times New Roman" w:hAnsi="Times New Roman" w:cs="Times New Roman"/>
          <w:b/>
          <w:sz w:val="28"/>
          <w:szCs w:val="24"/>
          <w:lang w:val="kk-KZ"/>
        </w:rPr>
        <w:t>Z</w:t>
      </w:r>
      <w:r w:rsidRPr="007D60B5">
        <w:rPr>
          <w:rFonts w:ascii="Times New Roman" w:hAnsi="Times New Roman" w:cs="Times New Roman"/>
          <w:b/>
          <w:sz w:val="28"/>
          <w:szCs w:val="24"/>
        </w:rPr>
        <w:t>,</w:t>
      </w:r>
      <w:r w:rsidRPr="007D60B5">
        <w:rPr>
          <w:rFonts w:ascii="Times New Roman" w:hAnsi="Times New Roman" w:cs="Times New Roman"/>
          <w:b/>
          <w:sz w:val="28"/>
          <w:szCs w:val="24"/>
          <w:lang w:val="kk-KZ"/>
        </w:rPr>
        <w:t>G</w:t>
      </w:r>
      <w:r w:rsidRPr="007D60B5">
        <w:rPr>
          <w:rFonts w:ascii="Times New Roman" w:hAnsi="Times New Roman" w:cs="Times New Roman"/>
          <w:b/>
          <w:sz w:val="28"/>
          <w:szCs w:val="24"/>
        </w:rPr>
        <w:t>,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F</w:t>
      </w:r>
      <w:r w:rsidR="004A4DCD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  <w:r w:rsidR="007039F5" w:rsidRPr="007039F5">
        <w:rPr>
          <w:rFonts w:ascii="Times New Roman" w:hAnsi="Times New Roman" w:cs="Times New Roman"/>
          <w:sz w:val="28"/>
          <w:szCs w:val="24"/>
          <w:lang w:val="kk-KZ"/>
        </w:rPr>
        <w:t>(</w:t>
      </w:r>
      <w:r w:rsidR="007039F5" w:rsidRPr="007039F5">
        <w:rPr>
          <w:rFonts w:ascii="Times New Roman" w:hAnsi="Times New Roman" w:cs="Times New Roman"/>
          <w:i/>
          <w:sz w:val="28"/>
          <w:szCs w:val="24"/>
          <w:lang w:val="kk-KZ"/>
        </w:rPr>
        <w:t>жұмбақ жауабы</w:t>
      </w:r>
      <w:r w:rsidR="007039F5" w:rsidRPr="007039F5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7039F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7039F5">
        <w:rPr>
          <w:rFonts w:ascii="Times New Roman" w:hAnsi="Times New Roman" w:cs="Times New Roman"/>
          <w:sz w:val="28"/>
          <w:szCs w:val="24"/>
          <w:lang w:val="kk-KZ"/>
        </w:rPr>
        <w:t>белгісіздіктерді анықта</w:t>
      </w:r>
      <w:r w:rsidR="004A4DCD">
        <w:rPr>
          <w:rFonts w:ascii="Times New Roman" w:hAnsi="Times New Roman" w:cs="Times New Roman"/>
          <w:sz w:val="28"/>
          <w:szCs w:val="24"/>
          <w:lang w:val="kk-KZ"/>
        </w:rPr>
        <w:t>йды</w:t>
      </w:r>
      <w:r w:rsidR="004458CE">
        <w:rPr>
          <w:rFonts w:ascii="Times New Roman" w:hAnsi="Times New Roman" w:cs="Times New Roman"/>
          <w:sz w:val="28"/>
          <w:szCs w:val="24"/>
          <w:lang w:val="kk-KZ"/>
        </w:rPr>
        <w:t>;</w:t>
      </w:r>
    </w:p>
    <w:p w:rsidR="007039F5" w:rsidRDefault="007039F5" w:rsidP="004A4DCD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7039F5">
        <w:rPr>
          <w:rFonts w:ascii="Times New Roman" w:hAnsi="Times New Roman" w:cs="Times New Roman"/>
          <w:sz w:val="28"/>
          <w:szCs w:val="24"/>
          <w:lang w:val="kk-KZ"/>
        </w:rPr>
        <w:t>молекулалардың және иондард</w:t>
      </w:r>
      <w:r>
        <w:rPr>
          <w:rFonts w:ascii="Times New Roman" w:hAnsi="Times New Roman" w:cs="Times New Roman"/>
          <w:sz w:val="28"/>
          <w:szCs w:val="24"/>
          <w:lang w:val="kk-KZ"/>
        </w:rPr>
        <w:t>ың кеңістіктік пішінін ата</w:t>
      </w:r>
      <w:r w:rsidR="004A4DCD">
        <w:rPr>
          <w:rFonts w:ascii="Times New Roman" w:hAnsi="Times New Roman" w:cs="Times New Roman"/>
          <w:sz w:val="28"/>
          <w:szCs w:val="24"/>
          <w:lang w:val="kk-KZ"/>
        </w:rPr>
        <w:t>йды;</w:t>
      </w:r>
    </w:p>
    <w:p w:rsidR="004458CE" w:rsidRDefault="007039F5" w:rsidP="00E2220B">
      <w:pPr>
        <w:pStyle w:val="a4"/>
        <w:numPr>
          <w:ilvl w:val="0"/>
          <w:numId w:val="11"/>
        </w:numPr>
        <w:tabs>
          <w:tab w:val="left" w:pos="936"/>
        </w:tabs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DB67EF">
        <w:rPr>
          <w:rFonts w:ascii="Times New Roman" w:hAnsi="Times New Roman" w:cs="Times New Roman"/>
          <w:sz w:val="28"/>
          <w:szCs w:val="24"/>
          <w:lang w:val="kk-KZ"/>
        </w:rPr>
        <w:t xml:space="preserve">валентті электрон жұбы бұлттарының тебісу теориясын қолданып </w:t>
      </w:r>
      <w:r w:rsidR="004A4DCD" w:rsidRPr="00DB67EF">
        <w:rPr>
          <w:rFonts w:ascii="Times New Roman" w:hAnsi="Times New Roman" w:cs="Times New Roman"/>
          <w:sz w:val="28"/>
          <w:szCs w:val="24"/>
          <w:lang w:val="kk-KZ"/>
        </w:rPr>
        <w:t>формуласын жазады</w:t>
      </w:r>
      <w:r w:rsidR="004458CE">
        <w:rPr>
          <w:rFonts w:ascii="Times New Roman" w:hAnsi="Times New Roman" w:cs="Times New Roman"/>
          <w:sz w:val="28"/>
          <w:szCs w:val="24"/>
          <w:lang w:val="kk-KZ"/>
        </w:rPr>
        <w:t>;</w:t>
      </w:r>
    </w:p>
    <w:p w:rsidR="00F91B15" w:rsidRPr="00DB67EF" w:rsidRDefault="004458CE" w:rsidP="00E2220B">
      <w:pPr>
        <w:pStyle w:val="a4"/>
        <w:numPr>
          <w:ilvl w:val="0"/>
          <w:numId w:val="11"/>
        </w:numPr>
        <w:tabs>
          <w:tab w:val="left" w:pos="936"/>
        </w:tabs>
        <w:spacing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Маңыздылығын сипаттайды.</w:t>
      </w:r>
      <w:r w:rsidR="007D60B5" w:rsidRPr="00DB67EF">
        <w:rPr>
          <w:rFonts w:ascii="Times New Roman" w:hAnsi="Times New Roman" w:cs="Times New Roman"/>
          <w:sz w:val="28"/>
          <w:szCs w:val="24"/>
          <w:lang w:val="kk-KZ"/>
        </w:rPr>
        <w:tab/>
      </w:r>
      <w:r w:rsidR="00E2220B" w:rsidRPr="00DB67EF">
        <w:rPr>
          <w:rFonts w:ascii="Times New Roman" w:hAnsi="Times New Roman" w:cs="Times New Roman"/>
          <w:sz w:val="28"/>
          <w:szCs w:val="24"/>
          <w:lang w:val="kk-KZ"/>
        </w:rPr>
        <w:t xml:space="preserve">  </w:t>
      </w:r>
    </w:p>
    <w:sectPr w:rsidR="00F91B15" w:rsidRPr="00DB67EF" w:rsidSect="00705D90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F43" w:rsidRDefault="00582F43" w:rsidP="00D56080">
      <w:pPr>
        <w:spacing w:after="0" w:line="240" w:lineRule="auto"/>
      </w:pPr>
      <w:r>
        <w:separator/>
      </w:r>
    </w:p>
  </w:endnote>
  <w:endnote w:type="continuationSeparator" w:id="0">
    <w:p w:rsidR="00582F43" w:rsidRDefault="00582F43" w:rsidP="00D5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F43" w:rsidRDefault="00582F43" w:rsidP="00D56080">
      <w:pPr>
        <w:spacing w:after="0" w:line="240" w:lineRule="auto"/>
      </w:pPr>
      <w:r>
        <w:separator/>
      </w:r>
    </w:p>
  </w:footnote>
  <w:footnote w:type="continuationSeparator" w:id="0">
    <w:p w:rsidR="00582F43" w:rsidRDefault="00582F43" w:rsidP="00D56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77B"/>
    <w:multiLevelType w:val="hybridMultilevel"/>
    <w:tmpl w:val="6C602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229D6"/>
    <w:multiLevelType w:val="hybridMultilevel"/>
    <w:tmpl w:val="51629C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EB30A1"/>
    <w:multiLevelType w:val="hybridMultilevel"/>
    <w:tmpl w:val="833E77CE"/>
    <w:lvl w:ilvl="0" w:tplc="83EC5C54">
      <w:start w:val="5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>
    <w:nsid w:val="3ED067FA"/>
    <w:multiLevelType w:val="hybridMultilevel"/>
    <w:tmpl w:val="88663E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82129"/>
    <w:multiLevelType w:val="hybridMultilevel"/>
    <w:tmpl w:val="7E144B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6515F"/>
    <w:multiLevelType w:val="hybridMultilevel"/>
    <w:tmpl w:val="04BE49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D6381F"/>
    <w:multiLevelType w:val="hybridMultilevel"/>
    <w:tmpl w:val="689806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1B77B9"/>
    <w:multiLevelType w:val="hybridMultilevel"/>
    <w:tmpl w:val="816EF3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47211"/>
    <w:multiLevelType w:val="hybridMultilevel"/>
    <w:tmpl w:val="70D2A60E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C6022A7"/>
    <w:multiLevelType w:val="hybridMultilevel"/>
    <w:tmpl w:val="4ECC6A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F1616B"/>
    <w:multiLevelType w:val="hybridMultilevel"/>
    <w:tmpl w:val="FF54E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12178"/>
    <w:multiLevelType w:val="hybridMultilevel"/>
    <w:tmpl w:val="96DA9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18"/>
    <w:rsid w:val="00007C0A"/>
    <w:rsid w:val="00017498"/>
    <w:rsid w:val="00025160"/>
    <w:rsid w:val="00027EF9"/>
    <w:rsid w:val="00030090"/>
    <w:rsid w:val="000556E7"/>
    <w:rsid w:val="0005615A"/>
    <w:rsid w:val="00063B41"/>
    <w:rsid w:val="000645D7"/>
    <w:rsid w:val="00067E05"/>
    <w:rsid w:val="0007514E"/>
    <w:rsid w:val="00083FB4"/>
    <w:rsid w:val="00087FAF"/>
    <w:rsid w:val="00090BBA"/>
    <w:rsid w:val="00094ED3"/>
    <w:rsid w:val="00096218"/>
    <w:rsid w:val="000966A1"/>
    <w:rsid w:val="00097A57"/>
    <w:rsid w:val="000A365E"/>
    <w:rsid w:val="000B489F"/>
    <w:rsid w:val="000D5B04"/>
    <w:rsid w:val="000D5BA5"/>
    <w:rsid w:val="000E5D9E"/>
    <w:rsid w:val="000F2186"/>
    <w:rsid w:val="00100763"/>
    <w:rsid w:val="00101477"/>
    <w:rsid w:val="00110F81"/>
    <w:rsid w:val="001140E1"/>
    <w:rsid w:val="00117810"/>
    <w:rsid w:val="00121D74"/>
    <w:rsid w:val="0012381A"/>
    <w:rsid w:val="001255A9"/>
    <w:rsid w:val="00126767"/>
    <w:rsid w:val="001667A1"/>
    <w:rsid w:val="001705F8"/>
    <w:rsid w:val="0017138E"/>
    <w:rsid w:val="0017670B"/>
    <w:rsid w:val="00181416"/>
    <w:rsid w:val="00187216"/>
    <w:rsid w:val="00192F85"/>
    <w:rsid w:val="001947D0"/>
    <w:rsid w:val="001A4AF5"/>
    <w:rsid w:val="001C2B3F"/>
    <w:rsid w:val="001C69AD"/>
    <w:rsid w:val="001D02CB"/>
    <w:rsid w:val="001D7923"/>
    <w:rsid w:val="001E2876"/>
    <w:rsid w:val="001E6123"/>
    <w:rsid w:val="001F73E6"/>
    <w:rsid w:val="0020368B"/>
    <w:rsid w:val="00205615"/>
    <w:rsid w:val="00223EBE"/>
    <w:rsid w:val="00230665"/>
    <w:rsid w:val="00231737"/>
    <w:rsid w:val="00233B6E"/>
    <w:rsid w:val="00237242"/>
    <w:rsid w:val="00245F1E"/>
    <w:rsid w:val="002464A8"/>
    <w:rsid w:val="00264BC7"/>
    <w:rsid w:val="00272550"/>
    <w:rsid w:val="002754D6"/>
    <w:rsid w:val="002928F9"/>
    <w:rsid w:val="002B34B3"/>
    <w:rsid w:val="002B6747"/>
    <w:rsid w:val="002C1428"/>
    <w:rsid w:val="002D48CE"/>
    <w:rsid w:val="002D4C6C"/>
    <w:rsid w:val="002D5D5D"/>
    <w:rsid w:val="002E16AC"/>
    <w:rsid w:val="002E347D"/>
    <w:rsid w:val="002E6739"/>
    <w:rsid w:val="002E7FBE"/>
    <w:rsid w:val="002F6F2B"/>
    <w:rsid w:val="0030326F"/>
    <w:rsid w:val="00310A77"/>
    <w:rsid w:val="00323CE9"/>
    <w:rsid w:val="003249C7"/>
    <w:rsid w:val="00331634"/>
    <w:rsid w:val="00341602"/>
    <w:rsid w:val="003418DC"/>
    <w:rsid w:val="003438F7"/>
    <w:rsid w:val="00346EB3"/>
    <w:rsid w:val="00350654"/>
    <w:rsid w:val="003552E0"/>
    <w:rsid w:val="00363D2B"/>
    <w:rsid w:val="00373970"/>
    <w:rsid w:val="00385D46"/>
    <w:rsid w:val="003A01A3"/>
    <w:rsid w:val="003A5650"/>
    <w:rsid w:val="003A6F12"/>
    <w:rsid w:val="003B2C30"/>
    <w:rsid w:val="003B41DC"/>
    <w:rsid w:val="003C0D40"/>
    <w:rsid w:val="003C7241"/>
    <w:rsid w:val="003D35BF"/>
    <w:rsid w:val="003D3CB7"/>
    <w:rsid w:val="003F0DCB"/>
    <w:rsid w:val="0040251C"/>
    <w:rsid w:val="00403C23"/>
    <w:rsid w:val="00415FDB"/>
    <w:rsid w:val="0042081F"/>
    <w:rsid w:val="00424B63"/>
    <w:rsid w:val="0043124B"/>
    <w:rsid w:val="0043134A"/>
    <w:rsid w:val="004458CE"/>
    <w:rsid w:val="00460973"/>
    <w:rsid w:val="004627B0"/>
    <w:rsid w:val="00464D5F"/>
    <w:rsid w:val="004718EB"/>
    <w:rsid w:val="00480015"/>
    <w:rsid w:val="004A22D8"/>
    <w:rsid w:val="004A4DCD"/>
    <w:rsid w:val="004A5133"/>
    <w:rsid w:val="004B047B"/>
    <w:rsid w:val="004D4088"/>
    <w:rsid w:val="004E1183"/>
    <w:rsid w:val="004E1A2E"/>
    <w:rsid w:val="004E728B"/>
    <w:rsid w:val="004F6F67"/>
    <w:rsid w:val="00502411"/>
    <w:rsid w:val="00514DF3"/>
    <w:rsid w:val="005614EA"/>
    <w:rsid w:val="00561855"/>
    <w:rsid w:val="00561CC0"/>
    <w:rsid w:val="0057560A"/>
    <w:rsid w:val="00576778"/>
    <w:rsid w:val="00581919"/>
    <w:rsid w:val="00582F43"/>
    <w:rsid w:val="005912DE"/>
    <w:rsid w:val="005A1EAD"/>
    <w:rsid w:val="005A6B15"/>
    <w:rsid w:val="005B2A7D"/>
    <w:rsid w:val="005C48B1"/>
    <w:rsid w:val="005E3F99"/>
    <w:rsid w:val="005E51F5"/>
    <w:rsid w:val="005F1091"/>
    <w:rsid w:val="005F627B"/>
    <w:rsid w:val="005F7D99"/>
    <w:rsid w:val="00607B44"/>
    <w:rsid w:val="00615F61"/>
    <w:rsid w:val="00617D5D"/>
    <w:rsid w:val="006252D5"/>
    <w:rsid w:val="006330BC"/>
    <w:rsid w:val="00634985"/>
    <w:rsid w:val="0063598A"/>
    <w:rsid w:val="006453B8"/>
    <w:rsid w:val="00647456"/>
    <w:rsid w:val="006505D2"/>
    <w:rsid w:val="0066133A"/>
    <w:rsid w:val="0068004D"/>
    <w:rsid w:val="00687979"/>
    <w:rsid w:val="00691327"/>
    <w:rsid w:val="00693417"/>
    <w:rsid w:val="00694534"/>
    <w:rsid w:val="006A52D2"/>
    <w:rsid w:val="006C1AD0"/>
    <w:rsid w:val="006D3016"/>
    <w:rsid w:val="006D58B0"/>
    <w:rsid w:val="006E149B"/>
    <w:rsid w:val="006F1AE3"/>
    <w:rsid w:val="006F4302"/>
    <w:rsid w:val="006F436F"/>
    <w:rsid w:val="006F7BD7"/>
    <w:rsid w:val="00703538"/>
    <w:rsid w:val="007039F5"/>
    <w:rsid w:val="00705D90"/>
    <w:rsid w:val="00724DD3"/>
    <w:rsid w:val="00731E97"/>
    <w:rsid w:val="00734A92"/>
    <w:rsid w:val="00734BBA"/>
    <w:rsid w:val="00737443"/>
    <w:rsid w:val="00743FFB"/>
    <w:rsid w:val="0075441D"/>
    <w:rsid w:val="00756931"/>
    <w:rsid w:val="0077288C"/>
    <w:rsid w:val="00774E2A"/>
    <w:rsid w:val="007779B9"/>
    <w:rsid w:val="00785C6B"/>
    <w:rsid w:val="00786912"/>
    <w:rsid w:val="007966AC"/>
    <w:rsid w:val="007A3AE5"/>
    <w:rsid w:val="007D10CD"/>
    <w:rsid w:val="007D2317"/>
    <w:rsid w:val="007D60B5"/>
    <w:rsid w:val="007F248B"/>
    <w:rsid w:val="00801F26"/>
    <w:rsid w:val="00826366"/>
    <w:rsid w:val="00827FF0"/>
    <w:rsid w:val="0083021F"/>
    <w:rsid w:val="00834019"/>
    <w:rsid w:val="00844FA5"/>
    <w:rsid w:val="00863A00"/>
    <w:rsid w:val="008760BA"/>
    <w:rsid w:val="00896E29"/>
    <w:rsid w:val="008B1514"/>
    <w:rsid w:val="008B1704"/>
    <w:rsid w:val="008B3E06"/>
    <w:rsid w:val="008B4B65"/>
    <w:rsid w:val="008B5E27"/>
    <w:rsid w:val="008C17AB"/>
    <w:rsid w:val="008E18A4"/>
    <w:rsid w:val="008F2D4E"/>
    <w:rsid w:val="008F4AC3"/>
    <w:rsid w:val="00924870"/>
    <w:rsid w:val="009329D1"/>
    <w:rsid w:val="00963771"/>
    <w:rsid w:val="0097089C"/>
    <w:rsid w:val="009712D4"/>
    <w:rsid w:val="0097264D"/>
    <w:rsid w:val="00983EDE"/>
    <w:rsid w:val="00995557"/>
    <w:rsid w:val="009B21E1"/>
    <w:rsid w:val="009B4AC8"/>
    <w:rsid w:val="009B5037"/>
    <w:rsid w:val="009B70AD"/>
    <w:rsid w:val="009C3E9F"/>
    <w:rsid w:val="009E38DF"/>
    <w:rsid w:val="009F67F8"/>
    <w:rsid w:val="009F6A6A"/>
    <w:rsid w:val="009F6F66"/>
    <w:rsid w:val="00A033B9"/>
    <w:rsid w:val="00A14954"/>
    <w:rsid w:val="00A1654C"/>
    <w:rsid w:val="00A27231"/>
    <w:rsid w:val="00A4501F"/>
    <w:rsid w:val="00A62C36"/>
    <w:rsid w:val="00A67153"/>
    <w:rsid w:val="00A8512A"/>
    <w:rsid w:val="00A94786"/>
    <w:rsid w:val="00AA0570"/>
    <w:rsid w:val="00AA7FF4"/>
    <w:rsid w:val="00AB47EC"/>
    <w:rsid w:val="00AB6119"/>
    <w:rsid w:val="00AC2085"/>
    <w:rsid w:val="00AC4A5B"/>
    <w:rsid w:val="00AD0066"/>
    <w:rsid w:val="00AE3BA5"/>
    <w:rsid w:val="00AF356E"/>
    <w:rsid w:val="00B001A2"/>
    <w:rsid w:val="00B12E07"/>
    <w:rsid w:val="00B171C7"/>
    <w:rsid w:val="00B25618"/>
    <w:rsid w:val="00B33242"/>
    <w:rsid w:val="00B34AD2"/>
    <w:rsid w:val="00B34F95"/>
    <w:rsid w:val="00B5684C"/>
    <w:rsid w:val="00B6112C"/>
    <w:rsid w:val="00B61E42"/>
    <w:rsid w:val="00B62A96"/>
    <w:rsid w:val="00B72AAA"/>
    <w:rsid w:val="00B83F33"/>
    <w:rsid w:val="00B90B22"/>
    <w:rsid w:val="00BA117F"/>
    <w:rsid w:val="00BA2C79"/>
    <w:rsid w:val="00BA36B7"/>
    <w:rsid w:val="00BB1EC5"/>
    <w:rsid w:val="00BC2E91"/>
    <w:rsid w:val="00BC39FF"/>
    <w:rsid w:val="00BD0A8C"/>
    <w:rsid w:val="00BD0C77"/>
    <w:rsid w:val="00BE69F0"/>
    <w:rsid w:val="00C021C6"/>
    <w:rsid w:val="00C05AA0"/>
    <w:rsid w:val="00C1000F"/>
    <w:rsid w:val="00C10673"/>
    <w:rsid w:val="00C23863"/>
    <w:rsid w:val="00C25B6B"/>
    <w:rsid w:val="00C25ECB"/>
    <w:rsid w:val="00C54183"/>
    <w:rsid w:val="00C54492"/>
    <w:rsid w:val="00C60E4D"/>
    <w:rsid w:val="00C62415"/>
    <w:rsid w:val="00C64786"/>
    <w:rsid w:val="00C7206A"/>
    <w:rsid w:val="00C72512"/>
    <w:rsid w:val="00C81FC9"/>
    <w:rsid w:val="00C825D4"/>
    <w:rsid w:val="00C867E9"/>
    <w:rsid w:val="00C87630"/>
    <w:rsid w:val="00C93DE2"/>
    <w:rsid w:val="00C947B5"/>
    <w:rsid w:val="00C97F25"/>
    <w:rsid w:val="00CA04A1"/>
    <w:rsid w:val="00CA330B"/>
    <w:rsid w:val="00CB7801"/>
    <w:rsid w:val="00CC0798"/>
    <w:rsid w:val="00CC13D1"/>
    <w:rsid w:val="00CD64CA"/>
    <w:rsid w:val="00CD65BA"/>
    <w:rsid w:val="00CE0C12"/>
    <w:rsid w:val="00CE3E50"/>
    <w:rsid w:val="00D007E7"/>
    <w:rsid w:val="00D042D2"/>
    <w:rsid w:val="00D232D0"/>
    <w:rsid w:val="00D36FC2"/>
    <w:rsid w:val="00D50139"/>
    <w:rsid w:val="00D56080"/>
    <w:rsid w:val="00D567F8"/>
    <w:rsid w:val="00D65FD1"/>
    <w:rsid w:val="00D6666A"/>
    <w:rsid w:val="00D703F4"/>
    <w:rsid w:val="00D704FC"/>
    <w:rsid w:val="00D90100"/>
    <w:rsid w:val="00D94D9C"/>
    <w:rsid w:val="00DA2F30"/>
    <w:rsid w:val="00DA3CCD"/>
    <w:rsid w:val="00DA481B"/>
    <w:rsid w:val="00DA7C8E"/>
    <w:rsid w:val="00DB0B7A"/>
    <w:rsid w:val="00DB12D5"/>
    <w:rsid w:val="00DB3FFD"/>
    <w:rsid w:val="00DB480A"/>
    <w:rsid w:val="00DB67EF"/>
    <w:rsid w:val="00DC5930"/>
    <w:rsid w:val="00DD474C"/>
    <w:rsid w:val="00DD6CD6"/>
    <w:rsid w:val="00DD7152"/>
    <w:rsid w:val="00DE781D"/>
    <w:rsid w:val="00DF222A"/>
    <w:rsid w:val="00DF70E3"/>
    <w:rsid w:val="00E13992"/>
    <w:rsid w:val="00E14553"/>
    <w:rsid w:val="00E14ACD"/>
    <w:rsid w:val="00E171A6"/>
    <w:rsid w:val="00E2220B"/>
    <w:rsid w:val="00E2590C"/>
    <w:rsid w:val="00E42461"/>
    <w:rsid w:val="00E47FCF"/>
    <w:rsid w:val="00E5164F"/>
    <w:rsid w:val="00E53E23"/>
    <w:rsid w:val="00E617F5"/>
    <w:rsid w:val="00E623CB"/>
    <w:rsid w:val="00E65852"/>
    <w:rsid w:val="00E7524E"/>
    <w:rsid w:val="00E819B6"/>
    <w:rsid w:val="00EA02BE"/>
    <w:rsid w:val="00EA1DD8"/>
    <w:rsid w:val="00EA1E9C"/>
    <w:rsid w:val="00EB408E"/>
    <w:rsid w:val="00EB4347"/>
    <w:rsid w:val="00EC00D1"/>
    <w:rsid w:val="00EC3BA5"/>
    <w:rsid w:val="00ED2988"/>
    <w:rsid w:val="00ED3890"/>
    <w:rsid w:val="00ED77A3"/>
    <w:rsid w:val="00EE73C9"/>
    <w:rsid w:val="00EF1C08"/>
    <w:rsid w:val="00EF6419"/>
    <w:rsid w:val="00F02799"/>
    <w:rsid w:val="00F137AD"/>
    <w:rsid w:val="00F15134"/>
    <w:rsid w:val="00F16BB4"/>
    <w:rsid w:val="00F30A78"/>
    <w:rsid w:val="00F44221"/>
    <w:rsid w:val="00F4460F"/>
    <w:rsid w:val="00F47D08"/>
    <w:rsid w:val="00F61663"/>
    <w:rsid w:val="00F623EA"/>
    <w:rsid w:val="00F704B1"/>
    <w:rsid w:val="00F73FED"/>
    <w:rsid w:val="00F7738D"/>
    <w:rsid w:val="00F83B97"/>
    <w:rsid w:val="00F90C69"/>
    <w:rsid w:val="00F91B15"/>
    <w:rsid w:val="00FA3F02"/>
    <w:rsid w:val="00FA5FD5"/>
    <w:rsid w:val="00FB0D89"/>
    <w:rsid w:val="00FB487B"/>
    <w:rsid w:val="00FB79C4"/>
    <w:rsid w:val="00FC0F38"/>
    <w:rsid w:val="00FD15AA"/>
    <w:rsid w:val="00FD43A0"/>
    <w:rsid w:val="00FD44F0"/>
    <w:rsid w:val="00FD6EA2"/>
    <w:rsid w:val="00FE2E6A"/>
    <w:rsid w:val="00FE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05D90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customStyle="1" w:styleId="NESNormal">
    <w:name w:val="NES Normal"/>
    <w:basedOn w:val="a"/>
    <w:link w:val="NESNormalChar"/>
    <w:autoRedefine/>
    <w:rsid w:val="00705D9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Cs/>
      <w:szCs w:val="24"/>
      <w:lang w:val="kk-KZ"/>
    </w:rPr>
  </w:style>
  <w:style w:type="character" w:customStyle="1" w:styleId="NESNormalChar">
    <w:name w:val="NES Normal Char"/>
    <w:link w:val="NESNormal"/>
    <w:rsid w:val="00705D90"/>
    <w:rPr>
      <w:rFonts w:ascii="Times New Roman" w:eastAsia="Times New Roman" w:hAnsi="Times New Roman" w:cs="Times New Roman"/>
      <w:b/>
      <w:iCs/>
      <w:szCs w:val="24"/>
      <w:lang w:val="kk-KZ"/>
    </w:rPr>
  </w:style>
  <w:style w:type="table" w:styleId="a3">
    <w:name w:val="Table Grid"/>
    <w:basedOn w:val="a1"/>
    <w:uiPriority w:val="59"/>
    <w:rsid w:val="00693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264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02411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50241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0241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0241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0241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0241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02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02411"/>
    <w:rPr>
      <w:rFonts w:ascii="Segoe UI" w:hAnsi="Segoe UI" w:cs="Segoe UI"/>
      <w:sz w:val="18"/>
      <w:szCs w:val="18"/>
    </w:rPr>
  </w:style>
  <w:style w:type="character" w:styleId="ad">
    <w:name w:val="Placeholder Text"/>
    <w:basedOn w:val="a0"/>
    <w:uiPriority w:val="99"/>
    <w:semiHidden/>
    <w:rsid w:val="005E51F5"/>
    <w:rPr>
      <w:color w:val="808080"/>
    </w:rPr>
  </w:style>
  <w:style w:type="paragraph" w:styleId="ae">
    <w:name w:val="header"/>
    <w:basedOn w:val="a"/>
    <w:link w:val="af"/>
    <w:uiPriority w:val="99"/>
    <w:unhideWhenUsed/>
    <w:rsid w:val="00D5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56080"/>
  </w:style>
  <w:style w:type="paragraph" w:styleId="af0">
    <w:name w:val="footer"/>
    <w:basedOn w:val="a"/>
    <w:link w:val="af1"/>
    <w:uiPriority w:val="99"/>
    <w:unhideWhenUsed/>
    <w:rsid w:val="00D5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6080"/>
  </w:style>
  <w:style w:type="table" w:customStyle="1" w:styleId="PlainTable2">
    <w:name w:val="Plain Table 2"/>
    <w:basedOn w:val="a1"/>
    <w:uiPriority w:val="42"/>
    <w:rsid w:val="00F137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Normal (Web)"/>
    <w:basedOn w:val="a"/>
    <w:uiPriority w:val="99"/>
    <w:unhideWhenUsed/>
    <w:rsid w:val="00363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05D90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customStyle="1" w:styleId="NESNormal">
    <w:name w:val="NES Normal"/>
    <w:basedOn w:val="a"/>
    <w:link w:val="NESNormalChar"/>
    <w:autoRedefine/>
    <w:rsid w:val="00705D9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Cs/>
      <w:szCs w:val="24"/>
      <w:lang w:val="kk-KZ"/>
    </w:rPr>
  </w:style>
  <w:style w:type="character" w:customStyle="1" w:styleId="NESNormalChar">
    <w:name w:val="NES Normal Char"/>
    <w:link w:val="NESNormal"/>
    <w:rsid w:val="00705D90"/>
    <w:rPr>
      <w:rFonts w:ascii="Times New Roman" w:eastAsia="Times New Roman" w:hAnsi="Times New Roman" w:cs="Times New Roman"/>
      <w:b/>
      <w:iCs/>
      <w:szCs w:val="24"/>
      <w:lang w:val="kk-KZ"/>
    </w:rPr>
  </w:style>
  <w:style w:type="table" w:styleId="a3">
    <w:name w:val="Table Grid"/>
    <w:basedOn w:val="a1"/>
    <w:uiPriority w:val="59"/>
    <w:rsid w:val="00693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264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02411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50241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0241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0241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0241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0241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02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02411"/>
    <w:rPr>
      <w:rFonts w:ascii="Segoe UI" w:hAnsi="Segoe UI" w:cs="Segoe UI"/>
      <w:sz w:val="18"/>
      <w:szCs w:val="18"/>
    </w:rPr>
  </w:style>
  <w:style w:type="character" w:styleId="ad">
    <w:name w:val="Placeholder Text"/>
    <w:basedOn w:val="a0"/>
    <w:uiPriority w:val="99"/>
    <w:semiHidden/>
    <w:rsid w:val="005E51F5"/>
    <w:rPr>
      <w:color w:val="808080"/>
    </w:rPr>
  </w:style>
  <w:style w:type="paragraph" w:styleId="ae">
    <w:name w:val="header"/>
    <w:basedOn w:val="a"/>
    <w:link w:val="af"/>
    <w:uiPriority w:val="99"/>
    <w:unhideWhenUsed/>
    <w:rsid w:val="00D5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56080"/>
  </w:style>
  <w:style w:type="paragraph" w:styleId="af0">
    <w:name w:val="footer"/>
    <w:basedOn w:val="a"/>
    <w:link w:val="af1"/>
    <w:uiPriority w:val="99"/>
    <w:unhideWhenUsed/>
    <w:rsid w:val="00D5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6080"/>
  </w:style>
  <w:style w:type="table" w:customStyle="1" w:styleId="PlainTable2">
    <w:name w:val="Plain Table 2"/>
    <w:basedOn w:val="a1"/>
    <w:uiPriority w:val="42"/>
    <w:rsid w:val="00F137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Normal (Web)"/>
    <w:basedOn w:val="a"/>
    <w:uiPriority w:val="99"/>
    <w:unhideWhenUsed/>
    <w:rsid w:val="00363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hdphoto" Target="media/hdphoto1.wdp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ordwall.net/ru/resource/34212265/fff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E79E8-F1E0-4979-99D5-871006879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Жулдызай</dc:creator>
  <cp:lastModifiedBy>Lenovo</cp:lastModifiedBy>
  <cp:revision>2</cp:revision>
  <cp:lastPrinted>2021-09-08T12:09:00Z</cp:lastPrinted>
  <dcterms:created xsi:type="dcterms:W3CDTF">2022-09-29T14:01:00Z</dcterms:created>
  <dcterms:modified xsi:type="dcterms:W3CDTF">2022-09-29T14:01:00Z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-624856328</vt:i4>
  </property>
</Properties>
</file>